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47" w:rsidRDefault="007C3F47">
      <w:pPr>
        <w:pStyle w:val="BodyText"/>
        <w:spacing w:before="10"/>
        <w:rPr>
          <w:rFonts w:ascii="Times New Roman"/>
          <w:sz w:val="16"/>
        </w:rPr>
      </w:pPr>
    </w:p>
    <w:p w:rsidR="007C3F47" w:rsidRPr="009925DF" w:rsidRDefault="00956863">
      <w:pPr>
        <w:pStyle w:val="BodyText"/>
        <w:spacing w:before="94" w:line="276" w:lineRule="auto"/>
        <w:ind w:left="100" w:right="244"/>
        <w:rPr>
          <w:lang w:val="fr-CA"/>
        </w:rPr>
      </w:pPr>
      <w:r w:rsidRPr="009925DF">
        <w:rPr>
          <w:lang w:val="fr-CA"/>
        </w:rPr>
        <w:t xml:space="preserve">La présente </w:t>
      </w:r>
      <w:r w:rsidRPr="009925DF">
        <w:rPr>
          <w:b/>
          <w:lang w:val="fr-CA"/>
        </w:rPr>
        <w:t xml:space="preserve">Entente de renvoi </w:t>
      </w:r>
      <w:r w:rsidRPr="009925DF">
        <w:rPr>
          <w:lang w:val="fr-CA"/>
        </w:rPr>
        <w:t xml:space="preserve">confirme le renvoi de </w:t>
      </w:r>
      <w:sdt>
        <w:sdtPr>
          <w:rPr>
            <w:lang w:val="fr-CA"/>
          </w:rPr>
          <w:alias w:val="[nom du client] "/>
          <w:tag w:val="[nom du client] "/>
          <w:id w:val="1847675589"/>
          <w:lock w:val="sdtLocked"/>
          <w:placeholder>
            <w:docPart w:val="42BEC4D11E5F4F988AD9467A2EB69D7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21156">
            <w:rPr>
              <w:lang w:val="fr-CA"/>
            </w:rPr>
            <w:t>[nom du dclient]</w:t>
          </w:r>
        </w:sdtContent>
      </w:sdt>
      <w:r w:rsidRPr="009925DF">
        <w:rPr>
          <w:lang w:val="fr-CA"/>
        </w:rPr>
        <w:t xml:space="preserve"> par </w:t>
      </w:r>
      <w:sdt>
        <w:sdtPr>
          <w:rPr>
            <w:lang w:val="fr-CA"/>
          </w:rPr>
          <w:alias w:val="[personne qui fait le renvoi]"/>
          <w:tag w:val="[personne qui fait le renvoi]"/>
          <w:id w:val="7723587"/>
          <w:lock w:val="sdtLocked"/>
          <w:placeholder>
            <w:docPart w:val="88F833B50E2D4EF18300AFF01D28EE0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03B97" w:rsidRPr="000206D6">
            <w:rPr>
              <w:lang w:val="fr-CA"/>
            </w:rPr>
            <w:t>[personne qui fait le renvoi]</w:t>
          </w:r>
        </w:sdtContent>
      </w:sdt>
      <w:r w:rsidRPr="009925DF">
        <w:rPr>
          <w:lang w:val="fr-CA"/>
        </w:rPr>
        <w:t xml:space="preserve"> à </w:t>
      </w:r>
      <w:sdt>
        <w:sdtPr>
          <w:rPr>
            <w:lang w:val="fr-CA"/>
          </w:rPr>
          <w:alias w:val="[personne qui reçoit le renvoi] "/>
          <w:tag w:val="[personne qui reçoit le renvoi] "/>
          <w:id w:val="818694978"/>
          <w:lock w:val="sdtLocked"/>
          <w:placeholder>
            <w:docPart w:val="38B73FAE1ECD4E3FBBC89504BB50E58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03B97" w:rsidRPr="00783D5F">
            <w:rPr>
              <w:lang w:val="fr-CA"/>
            </w:rPr>
            <w:t>[personne qui reçoit le renvoi]</w:t>
          </w:r>
        </w:sdtContent>
      </w:sdt>
      <w:r w:rsidRPr="009925DF">
        <w:rPr>
          <w:lang w:val="fr-CA"/>
        </w:rPr>
        <w:t xml:space="preserve"> et les modalités de paiement des honoraires de renvoi connexes.</w:t>
      </w:r>
    </w:p>
    <w:p w:rsidR="007C3F47" w:rsidRPr="009925DF" w:rsidRDefault="007C3F47">
      <w:pPr>
        <w:pStyle w:val="BodyText"/>
        <w:spacing w:before="8"/>
        <w:rPr>
          <w:sz w:val="20"/>
          <w:lang w:val="fr-CA"/>
        </w:rPr>
      </w:pPr>
    </w:p>
    <w:p w:rsidR="007C3F47" w:rsidRPr="009925DF" w:rsidRDefault="00956863">
      <w:pPr>
        <w:pStyle w:val="Heading1"/>
        <w:rPr>
          <w:lang w:val="fr-CA"/>
        </w:rPr>
      </w:pPr>
      <w:r w:rsidRPr="009925DF">
        <w:rPr>
          <w:lang w:val="fr-CA"/>
        </w:rPr>
        <w:t>Recommandation du renvoi</w:t>
      </w:r>
    </w:p>
    <w:p w:rsidR="007C3F47" w:rsidRPr="009925DF" w:rsidRDefault="007C3F47">
      <w:pPr>
        <w:pStyle w:val="BodyText"/>
        <w:spacing w:before="6"/>
        <w:rPr>
          <w:b/>
          <w:sz w:val="24"/>
          <w:lang w:val="fr-CA"/>
        </w:rPr>
      </w:pPr>
    </w:p>
    <w:p w:rsidR="007C3F47" w:rsidRPr="009925DF" w:rsidRDefault="00521156">
      <w:pPr>
        <w:pStyle w:val="BodyText"/>
        <w:spacing w:line="276" w:lineRule="auto"/>
        <w:ind w:left="460" w:right="386"/>
        <w:rPr>
          <w:lang w:val="fr-CA"/>
        </w:rPr>
      </w:pPr>
      <w:sdt>
        <w:sdtPr>
          <w:rPr>
            <w:lang w:val="fr-CA"/>
          </w:rPr>
          <w:alias w:val="[nom du client] "/>
          <w:tag w:val="[nom du client] "/>
          <w:id w:val="-2092688043"/>
          <w:placeholder>
            <w:docPart w:val="23344B49342642DA87916F25FA64160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03B97" w:rsidRPr="007C0C4B">
            <w:rPr>
              <w:lang w:val="fr-CA"/>
            </w:rPr>
            <w:t xml:space="preserve">[nom du </w:t>
          </w:r>
          <w:r>
            <w:rPr>
              <w:lang w:val="fr-CA"/>
            </w:rPr>
            <w:t>d</w:t>
          </w:r>
          <w:r w:rsidR="00103B97" w:rsidRPr="007C0C4B">
            <w:rPr>
              <w:lang w:val="fr-CA"/>
            </w:rPr>
            <w:t>client]</w:t>
          </w:r>
        </w:sdtContent>
      </w:sdt>
      <w:r w:rsidR="00103B97" w:rsidRPr="009925DF">
        <w:rPr>
          <w:lang w:val="fr-CA"/>
        </w:rPr>
        <w:t xml:space="preserve"> </w:t>
      </w:r>
      <w:r w:rsidR="00956863" w:rsidRPr="009925DF">
        <w:rPr>
          <w:lang w:val="fr-CA"/>
        </w:rPr>
        <w:t xml:space="preserve">souhaite obtenir des services juridiques dans le cadre de </w:t>
      </w:r>
      <w:sdt>
        <w:sdtPr>
          <w:rPr>
            <w:lang w:val="fr-CA"/>
          </w:rPr>
          <w:alias w:val="[décrire l’affaire juridique brièvement]"/>
          <w:tag w:val="[décrire l’affaire juridique brièvement]"/>
          <w:id w:val="284245958"/>
          <w:placeholder>
            <w:docPart w:val="DefaultPlaceholder_1081868574"/>
          </w:placeholder>
        </w:sdtPr>
        <w:sdtEndPr/>
        <w:sdtContent>
          <w:r>
            <w:rPr>
              <w:lang w:val="fr-CA"/>
            </w:rPr>
            <w:t>dsfdf</w:t>
          </w:r>
          <w:bookmarkStart w:id="0" w:name="_GoBack"/>
          <w:bookmarkEnd w:id="0"/>
          <w:r w:rsidR="00956863" w:rsidRPr="009925DF">
            <w:rPr>
              <w:lang w:val="fr-CA"/>
            </w:rPr>
            <w:t>[décrire l’affaire juridique brièvement]</w:t>
          </w:r>
        </w:sdtContent>
      </w:sdt>
      <w:r w:rsidR="00956863" w:rsidRPr="009925DF">
        <w:rPr>
          <w:lang w:val="fr-CA"/>
        </w:rPr>
        <w:t>.</w:t>
      </w:r>
    </w:p>
    <w:p w:rsidR="007C3F47" w:rsidRPr="009925DF" w:rsidRDefault="007C3F47">
      <w:pPr>
        <w:pStyle w:val="BodyText"/>
        <w:spacing w:before="10"/>
        <w:rPr>
          <w:sz w:val="20"/>
          <w:lang w:val="fr-CA"/>
        </w:rPr>
      </w:pPr>
    </w:p>
    <w:p w:rsidR="007C3F47" w:rsidRPr="009925DF" w:rsidRDefault="00521156">
      <w:pPr>
        <w:pStyle w:val="BodyText"/>
        <w:spacing w:line="276" w:lineRule="auto"/>
        <w:ind w:left="460" w:right="569"/>
        <w:rPr>
          <w:lang w:val="fr-CA"/>
        </w:rPr>
      </w:pPr>
      <w:sdt>
        <w:sdtPr>
          <w:rPr>
            <w:lang w:val="fr-CA"/>
          </w:rPr>
          <w:alias w:val="[personne qui fait le renvoi]"/>
          <w:tag w:val="[personne qui fait le renvoi]"/>
          <w:id w:val="1668665201"/>
          <w:placeholder>
            <w:docPart w:val="183AABB9B147471D92EBD60A6746F93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03B97" w:rsidRPr="000206D6">
            <w:rPr>
              <w:lang w:val="fr-CA"/>
            </w:rPr>
            <w:t>[personne qui fait le renvoi]</w:t>
          </w:r>
        </w:sdtContent>
      </w:sdt>
      <w:r w:rsidR="00103B97" w:rsidRPr="009925DF">
        <w:rPr>
          <w:lang w:val="fr-CA"/>
        </w:rPr>
        <w:t xml:space="preserve"> </w:t>
      </w:r>
      <w:r w:rsidR="00956863" w:rsidRPr="009925DF">
        <w:rPr>
          <w:lang w:val="fr-CA"/>
        </w:rPr>
        <w:t xml:space="preserve">a recommandé </w:t>
      </w:r>
      <w:sdt>
        <w:sdtPr>
          <w:rPr>
            <w:lang w:val="fr-CA"/>
          </w:rPr>
          <w:alias w:val="[personne qui reçoit le renvoi] "/>
          <w:tag w:val="[personne qui reçoit le renvoi] "/>
          <w:id w:val="-628400105"/>
          <w:placeholder>
            <w:docPart w:val="351CDFF6AA8A45D0AB98F3CD7000113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03B97" w:rsidRPr="00783D5F">
            <w:rPr>
              <w:lang w:val="fr-CA"/>
            </w:rPr>
            <w:t>[personne qui reçoit le renvoi]</w:t>
          </w:r>
        </w:sdtContent>
      </w:sdt>
      <w:r w:rsidR="00956863" w:rsidRPr="009925DF">
        <w:rPr>
          <w:lang w:val="fr-CA"/>
        </w:rPr>
        <w:t xml:space="preserve"> au client, car </w:t>
      </w:r>
      <w:sdt>
        <w:sdtPr>
          <w:rPr>
            <w:lang w:val="fr-CA"/>
          </w:rPr>
          <w:alias w:val="[motifs du renvoi]"/>
          <w:tag w:val="[motifs du renvoi]"/>
          <w:id w:val="-2054451248"/>
          <w:placeholder>
            <w:docPart w:val="DefaultPlaceholder_1081868574"/>
          </w:placeholder>
        </w:sdtPr>
        <w:sdtEndPr/>
        <w:sdtContent>
          <w:r w:rsidR="00103B97" w:rsidRPr="009925DF">
            <w:rPr>
              <w:lang w:val="fr-CA"/>
            </w:rPr>
            <w:t>[motifs du renvoi]</w:t>
          </w:r>
        </w:sdtContent>
      </w:sdt>
      <w:r w:rsidR="00956863" w:rsidRPr="009925DF">
        <w:rPr>
          <w:lang w:val="fr-CA"/>
        </w:rPr>
        <w:t>.</w:t>
      </w:r>
    </w:p>
    <w:p w:rsidR="007C3F47" w:rsidRPr="009925DF" w:rsidRDefault="007C3F47">
      <w:pPr>
        <w:pStyle w:val="BodyText"/>
        <w:spacing w:before="9"/>
        <w:rPr>
          <w:sz w:val="20"/>
          <w:lang w:val="fr-CA"/>
        </w:rPr>
      </w:pPr>
    </w:p>
    <w:p w:rsidR="007C3F47" w:rsidRPr="009925DF" w:rsidRDefault="00956863">
      <w:pPr>
        <w:pStyle w:val="BodyText"/>
        <w:spacing w:line="278" w:lineRule="auto"/>
        <w:ind w:left="460" w:right="141"/>
        <w:rPr>
          <w:lang w:val="fr-CA"/>
        </w:rPr>
      </w:pPr>
      <w:r w:rsidRPr="009925DF">
        <w:rPr>
          <w:u w:val="single"/>
          <w:lang w:val="fr-CA"/>
        </w:rPr>
        <w:t xml:space="preserve">AJOUTER S’IL Y A </w:t>
      </w:r>
      <w:r w:rsidRPr="009925DF">
        <w:rPr>
          <w:lang w:val="fr-CA"/>
        </w:rPr>
        <w:t>une relation entre la personne qui fait le renvoi et la personne qui reçoit le renvoi :</w:t>
      </w:r>
    </w:p>
    <w:p w:rsidR="007C3F47" w:rsidRPr="009925DF" w:rsidRDefault="007C3F47">
      <w:pPr>
        <w:pStyle w:val="BodyText"/>
        <w:spacing w:before="6"/>
        <w:rPr>
          <w:sz w:val="20"/>
          <w:lang w:val="fr-CA"/>
        </w:rPr>
      </w:pPr>
    </w:p>
    <w:p w:rsidR="007C3F47" w:rsidRPr="009925DF" w:rsidRDefault="00521156">
      <w:pPr>
        <w:pStyle w:val="BodyText"/>
        <w:spacing w:line="276" w:lineRule="auto"/>
        <w:ind w:left="460" w:right="667"/>
        <w:rPr>
          <w:lang w:val="fr-CA"/>
        </w:rPr>
      </w:pPr>
      <w:sdt>
        <w:sdtPr>
          <w:rPr>
            <w:lang w:val="fr-CA"/>
          </w:rPr>
          <w:alias w:val="[personne qui fait le renvoi]"/>
          <w:tag w:val="[personne qui fait le renvoi]"/>
          <w:id w:val="496315281"/>
          <w:placeholder>
            <w:docPart w:val="82352CB002EA484A8DBAC6AD41E0F56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03B97" w:rsidRPr="000206D6">
            <w:rPr>
              <w:lang w:val="fr-CA"/>
            </w:rPr>
            <w:t>[personne qui fait le renvoi]</w:t>
          </w:r>
        </w:sdtContent>
      </w:sdt>
      <w:r w:rsidR="00103B97" w:rsidRPr="009925DF">
        <w:rPr>
          <w:lang w:val="fr-CA"/>
        </w:rPr>
        <w:t xml:space="preserve"> </w:t>
      </w:r>
      <w:r w:rsidR="00956863" w:rsidRPr="009925DF">
        <w:rPr>
          <w:lang w:val="fr-CA"/>
        </w:rPr>
        <w:t xml:space="preserve">a divulgué au client que </w:t>
      </w:r>
      <w:sdt>
        <w:sdtPr>
          <w:rPr>
            <w:lang w:val="fr-CA"/>
          </w:rPr>
          <w:alias w:val="[personne qui fait le renvoi]"/>
          <w:tag w:val="[personne qui fait le renvoi]"/>
          <w:id w:val="394321905"/>
          <w:placeholder>
            <w:docPart w:val="DC955C76764A4E6A8DC82A3B64C61B6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03B97" w:rsidRPr="000206D6">
            <w:rPr>
              <w:lang w:val="fr-CA"/>
            </w:rPr>
            <w:t>[personne qui fait le renvoi]</w:t>
          </w:r>
        </w:sdtContent>
      </w:sdt>
      <w:r w:rsidR="00956863" w:rsidRPr="009925DF">
        <w:rPr>
          <w:lang w:val="fr-CA"/>
        </w:rPr>
        <w:t xml:space="preserve"> et </w:t>
      </w:r>
      <w:sdt>
        <w:sdtPr>
          <w:rPr>
            <w:lang w:val="fr-CA"/>
          </w:rPr>
          <w:alias w:val="[personne qui reçoit le renvoi] "/>
          <w:tag w:val="[personne qui reçoit le renvoi] "/>
          <w:id w:val="1185099502"/>
          <w:placeholder>
            <w:docPart w:val="1C642C0C184541E1AFEC1954E3C92F5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03B97" w:rsidRPr="00783D5F">
            <w:rPr>
              <w:lang w:val="fr-CA"/>
            </w:rPr>
            <w:t>[personne qui reçoit le renvoi]</w:t>
          </w:r>
        </w:sdtContent>
      </w:sdt>
      <w:r w:rsidR="00956863" w:rsidRPr="009925DF">
        <w:rPr>
          <w:lang w:val="fr-CA"/>
        </w:rPr>
        <w:t xml:space="preserve"> ont la relation suivante : </w:t>
      </w:r>
      <w:sdt>
        <w:sdtPr>
          <w:rPr>
            <w:lang w:val="fr-CA"/>
          </w:rPr>
          <w:alias w:val="[décrire toute relation juridique, financière ou autre entre la personne qui fait le renvoi et celle qui reçoit le renvoi]."/>
          <w:tag w:val="[décrire toute relation juridique, financière ou autre entre la personne qui fait le renvoi et celle qui reçoit le renvoi]."/>
          <w:id w:val="219948113"/>
          <w:placeholder>
            <w:docPart w:val="DefaultPlaceholder_1081868574"/>
          </w:placeholder>
        </w:sdtPr>
        <w:sdtEndPr/>
        <w:sdtContent>
          <w:r w:rsidR="00103B97" w:rsidRPr="009925DF">
            <w:rPr>
              <w:lang w:val="fr-CA"/>
            </w:rPr>
            <w:t>[décrire toute relation juridique, financière ou autre entre la personne qui fait le renvoi et celle qui reçoit le renvoi].</w:t>
          </w:r>
        </w:sdtContent>
      </w:sdt>
      <w:r w:rsidR="00956863" w:rsidRPr="009925DF">
        <w:rPr>
          <w:lang w:val="fr-CA"/>
        </w:rPr>
        <w:t>.</w:t>
      </w:r>
    </w:p>
    <w:p w:rsidR="007C3F47" w:rsidRPr="009925DF" w:rsidRDefault="007C3F47">
      <w:pPr>
        <w:pStyle w:val="BodyText"/>
        <w:spacing w:before="11"/>
        <w:rPr>
          <w:sz w:val="20"/>
          <w:lang w:val="fr-CA"/>
        </w:rPr>
      </w:pPr>
    </w:p>
    <w:p w:rsidR="00526F75" w:rsidRDefault="00521156">
      <w:pPr>
        <w:pStyle w:val="BodyText"/>
        <w:spacing w:line="276" w:lineRule="auto"/>
        <w:ind w:left="460" w:right="227"/>
        <w:rPr>
          <w:lang w:val="fr-CA"/>
        </w:rPr>
      </w:pPr>
      <w:sdt>
        <w:sdtPr>
          <w:rPr>
            <w:lang w:val="fr-CA"/>
          </w:rPr>
          <w:alias w:val="[personne qui fait le renvoi]"/>
          <w:tag w:val="[personne qui fait le renvoi]"/>
          <w:id w:val="-1355567753"/>
          <w:placeholder>
            <w:docPart w:val="EF874F6FA7744B478D49E3417B1B558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03B97" w:rsidRPr="000206D6">
            <w:rPr>
              <w:lang w:val="fr-CA"/>
            </w:rPr>
            <w:t>[personne qui fait le renvoi]</w:t>
          </w:r>
        </w:sdtContent>
      </w:sdt>
      <w:r w:rsidR="00103B97" w:rsidRPr="009925DF">
        <w:rPr>
          <w:lang w:val="fr-CA"/>
        </w:rPr>
        <w:t xml:space="preserve"> </w:t>
      </w:r>
      <w:r w:rsidR="00956863" w:rsidRPr="009925DF">
        <w:rPr>
          <w:lang w:val="fr-CA"/>
        </w:rPr>
        <w:t xml:space="preserve">a également recommandé les deux </w:t>
      </w:r>
      <w:sdt>
        <w:sdtPr>
          <w:rPr>
            <w:lang w:val="fr-CA"/>
          </w:rPr>
          <w:alias w:val="[avocat ou parajuriste]"/>
          <w:tag w:val="[avocat ou parajuriste]"/>
          <w:id w:val="-223600318"/>
          <w:placeholder>
            <w:docPart w:val="E343DB2FFC4A463FB83136E867D4D7B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26F75" w:rsidRPr="009925DF">
            <w:rPr>
              <w:lang w:val="fr-CA"/>
            </w:rPr>
            <w:t>[avocat ou parajuriste]</w:t>
          </w:r>
        </w:sdtContent>
      </w:sdt>
      <w:r w:rsidR="00526F75" w:rsidRPr="009925DF">
        <w:rPr>
          <w:lang w:val="fr-CA"/>
        </w:rPr>
        <w:t xml:space="preserve"> </w:t>
      </w:r>
      <w:r w:rsidR="00956863" w:rsidRPr="009925DF">
        <w:rPr>
          <w:lang w:val="fr-CA"/>
        </w:rPr>
        <w:t xml:space="preserve">suivants à </w:t>
      </w:r>
      <w:sdt>
        <w:sdtPr>
          <w:rPr>
            <w:lang w:val="fr-CA"/>
          </w:rPr>
          <w:alias w:val="[nom du client] "/>
          <w:tag w:val="[nom du client] "/>
          <w:id w:val="-914931523"/>
          <w:placeholder>
            <w:docPart w:val="C5B703018E174A8B8C26F464FADA131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rPr>
              <w:lang w:val="fr-CA"/>
            </w:rPr>
            <w:t>[nom du dclient]</w:t>
          </w:r>
        </w:sdtContent>
      </w:sdt>
      <w:r w:rsidR="00103B97">
        <w:rPr>
          <w:lang w:val="fr-CA"/>
        </w:rPr>
        <w:t xml:space="preserve"> </w:t>
      </w:r>
      <w:r w:rsidR="00956863" w:rsidRPr="009925DF">
        <w:rPr>
          <w:lang w:val="fr-CA"/>
        </w:rPr>
        <w:t xml:space="preserve">: </w:t>
      </w:r>
      <w:sdt>
        <w:sdtPr>
          <w:rPr>
            <w:lang w:val="fr-CA"/>
          </w:rPr>
          <w:alias w:val="[noms]"/>
          <w:tag w:val="[noms]"/>
          <w:id w:val="1789316189"/>
          <w:placeholder>
            <w:docPart w:val="DefaultPlaceholder_1081868574"/>
          </w:placeholder>
        </w:sdtPr>
        <w:sdtEndPr/>
        <w:sdtContent>
          <w:r w:rsidR="00956863" w:rsidRPr="009925DF">
            <w:rPr>
              <w:lang w:val="fr-CA"/>
            </w:rPr>
            <w:t>[noms]</w:t>
          </w:r>
        </w:sdtContent>
      </w:sdt>
      <w:r w:rsidR="00956863" w:rsidRPr="009925DF">
        <w:rPr>
          <w:lang w:val="fr-CA"/>
        </w:rPr>
        <w:t>.</w:t>
      </w:r>
    </w:p>
    <w:p w:rsidR="00526F75" w:rsidRDefault="00526F75">
      <w:pPr>
        <w:pStyle w:val="BodyText"/>
        <w:spacing w:line="276" w:lineRule="auto"/>
        <w:ind w:left="460" w:right="227"/>
        <w:rPr>
          <w:lang w:val="fr-CA"/>
        </w:rPr>
      </w:pPr>
    </w:p>
    <w:p w:rsidR="00526F75" w:rsidRDefault="00956863">
      <w:pPr>
        <w:pStyle w:val="BodyText"/>
        <w:spacing w:line="276" w:lineRule="auto"/>
        <w:ind w:left="460" w:right="227"/>
        <w:rPr>
          <w:lang w:val="fr-CA"/>
        </w:rPr>
      </w:pPr>
      <w:r w:rsidRPr="009925DF">
        <w:rPr>
          <w:u w:val="single"/>
          <w:lang w:val="fr-CA"/>
        </w:rPr>
        <w:t>OU</w:t>
      </w:r>
      <w:r w:rsidRPr="009925DF">
        <w:rPr>
          <w:lang w:val="fr-CA"/>
        </w:rPr>
        <w:t xml:space="preserve"> </w:t>
      </w:r>
    </w:p>
    <w:p w:rsidR="00526F75" w:rsidRDefault="00526F75">
      <w:pPr>
        <w:pStyle w:val="BodyText"/>
        <w:spacing w:line="276" w:lineRule="auto"/>
        <w:ind w:left="460" w:right="227"/>
        <w:rPr>
          <w:lang w:val="fr-CA"/>
        </w:rPr>
      </w:pPr>
    </w:p>
    <w:p w:rsidR="007C3F47" w:rsidRPr="009925DF" w:rsidRDefault="00956863">
      <w:pPr>
        <w:pStyle w:val="BodyText"/>
        <w:spacing w:line="276" w:lineRule="auto"/>
        <w:ind w:left="460" w:right="227"/>
        <w:rPr>
          <w:lang w:val="fr-CA"/>
        </w:rPr>
      </w:pPr>
      <w:r w:rsidRPr="009925DF">
        <w:rPr>
          <w:lang w:val="fr-CA"/>
        </w:rPr>
        <w:t xml:space="preserve">Il n’a pas été raisonnablement possible pour </w:t>
      </w:r>
      <w:sdt>
        <w:sdtPr>
          <w:rPr>
            <w:lang w:val="fr-CA"/>
          </w:rPr>
          <w:alias w:val="[personne qui fait le renvoi]"/>
          <w:tag w:val="[personne qui fait le renvoi]"/>
          <w:id w:val="1296112617"/>
          <w:placeholder>
            <w:docPart w:val="2F69596A6B4A42C79CE3E220F4CBB37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03B97" w:rsidRPr="000206D6">
            <w:rPr>
              <w:lang w:val="fr-CA"/>
            </w:rPr>
            <w:t>[personne qui fait le renvoi]</w:t>
          </w:r>
        </w:sdtContent>
      </w:sdt>
      <w:r w:rsidR="00103B97" w:rsidRPr="009925DF">
        <w:rPr>
          <w:lang w:val="fr-CA"/>
        </w:rPr>
        <w:t xml:space="preserve"> </w:t>
      </w:r>
      <w:r w:rsidRPr="009925DF">
        <w:rPr>
          <w:lang w:val="fr-CA"/>
        </w:rPr>
        <w:t xml:space="preserve">de recommander tout autre </w:t>
      </w:r>
      <w:sdt>
        <w:sdtPr>
          <w:rPr>
            <w:lang w:val="fr-CA"/>
          </w:rPr>
          <w:alias w:val="[avocat ou parajuriste]"/>
          <w:tag w:val="[avocat ou parajuriste]"/>
          <w:id w:val="2018342253"/>
          <w:placeholder>
            <w:docPart w:val="9DEEE6C62D3B482CA5BA5849280DBC26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26F75" w:rsidRPr="009925DF">
            <w:rPr>
              <w:lang w:val="fr-CA"/>
            </w:rPr>
            <w:t>[avocat ou parajuriste]</w:t>
          </w:r>
        </w:sdtContent>
      </w:sdt>
      <w:r w:rsidRPr="009925DF">
        <w:rPr>
          <w:lang w:val="fr-CA"/>
        </w:rPr>
        <w:t xml:space="preserve"> à </w:t>
      </w:r>
      <w:sdt>
        <w:sdtPr>
          <w:rPr>
            <w:lang w:val="fr-CA"/>
          </w:rPr>
          <w:alias w:val="[nom du client] "/>
          <w:tag w:val="[nom du client] "/>
          <w:id w:val="677008237"/>
          <w:placeholder>
            <w:docPart w:val="E4878DC41B604300B3B72B581D748F4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21156">
            <w:rPr>
              <w:lang w:val="fr-CA"/>
            </w:rPr>
            <w:t>[nom du dclient]</w:t>
          </w:r>
        </w:sdtContent>
      </w:sdt>
      <w:r w:rsidRPr="009925DF">
        <w:rPr>
          <w:lang w:val="fr-CA"/>
        </w:rPr>
        <w:t xml:space="preserve">, car </w:t>
      </w:r>
      <w:sdt>
        <w:sdtPr>
          <w:rPr>
            <w:lang w:val="fr-CA"/>
          </w:rPr>
          <w:alias w:val="[décrire toute relation juridique, financière ou autre entre la personne qui fait le renvoi et celle qui reçoit le renvoi]."/>
          <w:tag w:val="[décrire toute relation juridique, financière ou autre entre la personne qui fait le renvoi et celle qui reçoit le renvoi]."/>
          <w:id w:val="-1760513377"/>
          <w:placeholder>
            <w:docPart w:val="DefaultPlaceholder_1081868574"/>
          </w:placeholder>
        </w:sdtPr>
        <w:sdtEndPr/>
        <w:sdtContent>
          <w:r w:rsidRPr="009925DF">
            <w:rPr>
              <w:lang w:val="fr-CA"/>
            </w:rPr>
            <w:t>[raisons pour n’avoir pas fourni d’autres noms]</w:t>
          </w:r>
        </w:sdtContent>
      </w:sdt>
      <w:r w:rsidRPr="009925DF">
        <w:rPr>
          <w:lang w:val="fr-CA"/>
        </w:rPr>
        <w:t>.</w:t>
      </w:r>
    </w:p>
    <w:p w:rsidR="007C3F47" w:rsidRPr="009925DF" w:rsidRDefault="007C3F47">
      <w:pPr>
        <w:pStyle w:val="BodyText"/>
        <w:spacing w:before="6"/>
        <w:rPr>
          <w:sz w:val="20"/>
          <w:lang w:val="fr-CA"/>
        </w:rPr>
      </w:pPr>
    </w:p>
    <w:p w:rsidR="007C3F47" w:rsidRPr="009925DF" w:rsidRDefault="00956863">
      <w:pPr>
        <w:pStyle w:val="Heading1"/>
        <w:rPr>
          <w:lang w:val="fr-CA"/>
        </w:rPr>
      </w:pPr>
      <w:r w:rsidRPr="009925DF">
        <w:rPr>
          <w:lang w:val="fr-CA"/>
        </w:rPr>
        <w:t>Explication des honoraires de renvoi et des droits du client</w:t>
      </w:r>
    </w:p>
    <w:p w:rsidR="007C3F47" w:rsidRPr="009925DF" w:rsidRDefault="007C3F47">
      <w:pPr>
        <w:pStyle w:val="BodyText"/>
        <w:spacing w:before="6"/>
        <w:rPr>
          <w:b/>
          <w:sz w:val="24"/>
          <w:lang w:val="fr-CA"/>
        </w:rPr>
      </w:pPr>
    </w:p>
    <w:p w:rsidR="007C3F47" w:rsidRPr="009925DF" w:rsidRDefault="00956863">
      <w:pPr>
        <w:spacing w:line="276" w:lineRule="auto"/>
        <w:ind w:left="460" w:right="314"/>
        <w:rPr>
          <w:lang w:val="fr-CA"/>
        </w:rPr>
      </w:pPr>
      <w:r w:rsidRPr="009925DF">
        <w:rPr>
          <w:lang w:val="fr-CA"/>
        </w:rPr>
        <w:t xml:space="preserve">Le document </w:t>
      </w:r>
      <w:r w:rsidRPr="009925DF">
        <w:rPr>
          <w:b/>
          <w:i/>
          <w:lang w:val="fr-CA"/>
        </w:rPr>
        <w:t xml:space="preserve">Exigences du Barreau relativement aux honoraires de renvoi </w:t>
      </w:r>
      <w:r w:rsidRPr="009925DF">
        <w:rPr>
          <w:lang w:val="fr-CA"/>
        </w:rPr>
        <w:t xml:space="preserve">(ci-joint) a été remis à </w:t>
      </w:r>
      <w:sdt>
        <w:sdtPr>
          <w:rPr>
            <w:lang w:val="fr-CA"/>
          </w:rPr>
          <w:alias w:val="[nom du client] "/>
          <w:tag w:val="[nom du client] "/>
          <w:id w:val="-1191844202"/>
          <w:placeholder>
            <w:docPart w:val="4CBE602A154B44E595160299E7E0305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21156">
            <w:rPr>
              <w:lang w:val="fr-CA"/>
            </w:rPr>
            <w:t>[nom du dclient]</w:t>
          </w:r>
        </w:sdtContent>
      </w:sdt>
      <w:r w:rsidRPr="009925DF">
        <w:rPr>
          <w:lang w:val="fr-CA"/>
        </w:rPr>
        <w:t xml:space="preserve">. </w:t>
      </w:r>
      <w:sdt>
        <w:sdtPr>
          <w:rPr>
            <w:lang w:val="fr-CA"/>
          </w:rPr>
          <w:alias w:val="[nom du client] "/>
          <w:tag w:val="[nom du client] "/>
          <w:id w:val="96079233"/>
          <w:placeholder>
            <w:docPart w:val="EE4990A02CD44BCAB3629CDB2062958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21156">
            <w:rPr>
              <w:lang w:val="fr-CA"/>
            </w:rPr>
            <w:t>[nom du dclient]</w:t>
          </w:r>
        </w:sdtContent>
      </w:sdt>
      <w:r w:rsidRPr="009925DF">
        <w:rPr>
          <w:lang w:val="fr-CA"/>
        </w:rPr>
        <w:t xml:space="preserve"> a eu l’occasion d’examiner les exigences.</w:t>
      </w:r>
    </w:p>
    <w:p w:rsidR="007C3F47" w:rsidRPr="009925DF" w:rsidRDefault="007C3F47">
      <w:pPr>
        <w:pStyle w:val="BodyText"/>
        <w:rPr>
          <w:sz w:val="25"/>
          <w:lang w:val="fr-CA"/>
        </w:rPr>
      </w:pPr>
    </w:p>
    <w:p w:rsidR="007C3F47" w:rsidRPr="009925DF" w:rsidRDefault="00521156">
      <w:pPr>
        <w:pStyle w:val="BodyText"/>
        <w:spacing w:line="276" w:lineRule="auto"/>
        <w:ind w:left="460" w:right="484"/>
        <w:rPr>
          <w:lang w:val="fr-CA"/>
        </w:rPr>
      </w:pPr>
      <w:sdt>
        <w:sdtPr>
          <w:rPr>
            <w:lang w:val="fr-CA"/>
          </w:rPr>
          <w:alias w:val="[nom du client] "/>
          <w:tag w:val="[nom du client] "/>
          <w:id w:val="76866775"/>
          <w:placeholder>
            <w:docPart w:val="A3AF446D96614E62B345AF4A760AD6C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rPr>
              <w:lang w:val="fr-CA"/>
            </w:rPr>
            <w:t>[nom du dclient]</w:t>
          </w:r>
        </w:sdtContent>
      </w:sdt>
      <w:r w:rsidR="00956863" w:rsidRPr="009925DF">
        <w:rPr>
          <w:lang w:val="fr-CA"/>
        </w:rPr>
        <w:t xml:space="preserve"> a été avisé(e) qu’il ou elle </w:t>
      </w:r>
      <w:r w:rsidR="00956863" w:rsidRPr="009925DF">
        <w:rPr>
          <w:b/>
          <w:lang w:val="fr-CA"/>
        </w:rPr>
        <w:t xml:space="preserve">n’est aucunement obligé(e) de retenir les services </w:t>
      </w:r>
      <w:r w:rsidR="00956863" w:rsidRPr="009925DF">
        <w:rPr>
          <w:lang w:val="fr-CA"/>
        </w:rPr>
        <w:t xml:space="preserve">de </w:t>
      </w:r>
      <w:sdt>
        <w:sdtPr>
          <w:rPr>
            <w:lang w:val="fr-CA"/>
          </w:rPr>
          <w:alias w:val="[personne qui reçoit le renvoi] "/>
          <w:tag w:val="[personne qui reçoit le renvoi] "/>
          <w:id w:val="-1957865646"/>
          <w:placeholder>
            <w:docPart w:val="C8322452467F477F96FB9F96AFF22A7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03B97" w:rsidRPr="00783D5F">
            <w:rPr>
              <w:lang w:val="fr-CA"/>
            </w:rPr>
            <w:t>[personne qui reçoit le renvoi]</w:t>
          </w:r>
        </w:sdtContent>
      </w:sdt>
      <w:r w:rsidR="00956863" w:rsidRPr="009925DF">
        <w:rPr>
          <w:lang w:val="fr-CA"/>
        </w:rPr>
        <w:t xml:space="preserve"> ou de tout autre </w:t>
      </w:r>
      <w:sdt>
        <w:sdtPr>
          <w:rPr>
            <w:lang w:val="fr-CA"/>
          </w:rPr>
          <w:alias w:val="[avocat ou parajuriste]"/>
          <w:tag w:val="[avocat ou parajuriste]"/>
          <w:id w:val="251630749"/>
          <w:placeholder>
            <w:docPart w:val="DEA5D0AEA9134D26B615E399CCFEEF4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26F75" w:rsidRPr="009925DF">
            <w:rPr>
              <w:lang w:val="fr-CA"/>
            </w:rPr>
            <w:t>[avocat ou parajuriste]</w:t>
          </w:r>
        </w:sdtContent>
      </w:sdt>
      <w:r w:rsidR="00526F75" w:rsidRPr="009925DF">
        <w:rPr>
          <w:lang w:val="fr-CA"/>
        </w:rPr>
        <w:t xml:space="preserve"> </w:t>
      </w:r>
      <w:r w:rsidR="00956863" w:rsidRPr="009925DF">
        <w:rPr>
          <w:lang w:val="fr-CA"/>
        </w:rPr>
        <w:t xml:space="preserve">recommandé par </w:t>
      </w:r>
      <w:sdt>
        <w:sdtPr>
          <w:rPr>
            <w:lang w:val="fr-CA"/>
          </w:rPr>
          <w:alias w:val="[personne qui fait le renvoi]"/>
          <w:tag w:val="[personne qui fait le renvoi]"/>
          <w:id w:val="-1273242009"/>
          <w:placeholder>
            <w:docPart w:val="50B03CCB8B884CF4A18D8B62F070DA3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03B97" w:rsidRPr="000206D6">
            <w:rPr>
              <w:lang w:val="fr-CA"/>
            </w:rPr>
            <w:t>[personne qui fait le renvoi]</w:t>
          </w:r>
        </w:sdtContent>
      </w:sdt>
      <w:r w:rsidR="00103B97" w:rsidRPr="009925DF">
        <w:rPr>
          <w:lang w:val="fr-CA"/>
        </w:rPr>
        <w:t xml:space="preserve"> </w:t>
      </w:r>
      <w:r w:rsidR="00956863" w:rsidRPr="009925DF">
        <w:rPr>
          <w:lang w:val="fr-CA"/>
        </w:rPr>
        <w:t xml:space="preserve">et comprend bien cela. </w:t>
      </w:r>
      <w:sdt>
        <w:sdtPr>
          <w:rPr>
            <w:lang w:val="fr-CA"/>
          </w:rPr>
          <w:alias w:val="[nom du client] "/>
          <w:tag w:val="[nom du client] "/>
          <w:id w:val="1318610162"/>
          <w:placeholder>
            <w:docPart w:val="D99B70F4041646D89FF66B28F61722D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rPr>
              <w:lang w:val="fr-CA"/>
            </w:rPr>
            <w:t>[nom du dclient]</w:t>
          </w:r>
        </w:sdtContent>
      </w:sdt>
      <w:r w:rsidR="00956863" w:rsidRPr="009925DF">
        <w:rPr>
          <w:lang w:val="fr-CA"/>
        </w:rPr>
        <w:t xml:space="preserve"> est libre de retenir les services de tout autre </w:t>
      </w:r>
      <w:sdt>
        <w:sdtPr>
          <w:rPr>
            <w:lang w:val="fr-CA"/>
          </w:rPr>
          <w:alias w:val="[avocat ou parajuriste]"/>
          <w:tag w:val="[avocat ou parajuriste]"/>
          <w:id w:val="-446778041"/>
          <w:placeholder>
            <w:docPart w:val="5C98F93481E34330B0140B8C259A0E9E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26F75" w:rsidRPr="009925DF">
            <w:rPr>
              <w:lang w:val="fr-CA"/>
            </w:rPr>
            <w:t>[avocat ou parajuriste]</w:t>
          </w:r>
        </w:sdtContent>
      </w:sdt>
      <w:r w:rsidR="00956863" w:rsidRPr="009925DF">
        <w:rPr>
          <w:lang w:val="fr-CA"/>
        </w:rPr>
        <w:t xml:space="preserve"> de son choix.</w:t>
      </w:r>
    </w:p>
    <w:p w:rsidR="007C3F47" w:rsidRPr="009925DF" w:rsidRDefault="007C3F47">
      <w:pPr>
        <w:pStyle w:val="BodyText"/>
        <w:spacing w:before="6"/>
        <w:rPr>
          <w:sz w:val="25"/>
          <w:lang w:val="fr-CA"/>
        </w:rPr>
      </w:pPr>
    </w:p>
    <w:p w:rsidR="007C3F47" w:rsidRPr="009925DF" w:rsidRDefault="00956863">
      <w:pPr>
        <w:spacing w:line="276" w:lineRule="auto"/>
        <w:ind w:left="460" w:right="129"/>
        <w:rPr>
          <w:lang w:val="fr-CA"/>
        </w:rPr>
      </w:pPr>
      <w:r w:rsidRPr="009925DF">
        <w:rPr>
          <w:lang w:val="fr-CA"/>
        </w:rPr>
        <w:t xml:space="preserve">Après la signature de la présente Entente de renvoi, </w:t>
      </w:r>
      <w:sdt>
        <w:sdtPr>
          <w:rPr>
            <w:lang w:val="fr-CA"/>
          </w:rPr>
          <w:alias w:val="[nom du client] "/>
          <w:tag w:val="[nom du client] "/>
          <w:id w:val="-747347014"/>
          <w:placeholder>
            <w:docPart w:val="9B88A9B95C8741B9AFC5BC7DB4E52A5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21156">
            <w:rPr>
              <w:lang w:val="fr-CA"/>
            </w:rPr>
            <w:t>[nom du dclient]</w:t>
          </w:r>
        </w:sdtContent>
      </w:sdt>
      <w:r w:rsidRPr="009925DF">
        <w:rPr>
          <w:lang w:val="fr-CA"/>
        </w:rPr>
        <w:t xml:space="preserve"> comprend que </w:t>
      </w:r>
      <w:sdt>
        <w:sdtPr>
          <w:rPr>
            <w:lang w:val="fr-CA"/>
          </w:rPr>
          <w:alias w:val="[nom du client] "/>
          <w:tag w:val="[nom du client] "/>
          <w:id w:val="246002386"/>
          <w:placeholder>
            <w:docPart w:val="1FFCD9656FE64BCA81B40504DAF5C87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21156">
            <w:rPr>
              <w:lang w:val="fr-CA"/>
            </w:rPr>
            <w:t>[nom du dclient]</w:t>
          </w:r>
        </w:sdtContent>
      </w:sdt>
      <w:r w:rsidR="00526F75" w:rsidRPr="009925DF">
        <w:rPr>
          <w:lang w:val="fr-CA"/>
        </w:rPr>
        <w:t xml:space="preserve"> </w:t>
      </w:r>
      <w:r w:rsidRPr="009925DF">
        <w:rPr>
          <w:lang w:val="fr-CA"/>
        </w:rPr>
        <w:t xml:space="preserve">a le </w:t>
      </w:r>
      <w:r w:rsidRPr="009925DF">
        <w:rPr>
          <w:b/>
          <w:lang w:val="fr-CA"/>
        </w:rPr>
        <w:t xml:space="preserve">droit de mettre fin au mandat conclu avec </w:t>
      </w:r>
      <w:sdt>
        <w:sdtPr>
          <w:rPr>
            <w:b/>
            <w:lang w:val="fr-CA"/>
          </w:rPr>
          <w:alias w:val="[personne qui reçoit le renvoi] "/>
          <w:tag w:val="[personne qui reçoit le renvoi] "/>
          <w:id w:val="-1773014211"/>
          <w:placeholder>
            <w:docPart w:val="19E5E6D1D82641B7A119F9A119526FF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03B97" w:rsidRPr="00103B97">
            <w:rPr>
              <w:b/>
              <w:lang w:val="fr-CA"/>
            </w:rPr>
            <w:t>[personne qui reçoit le renvoi]</w:t>
          </w:r>
        </w:sdtContent>
      </w:sdt>
      <w:r w:rsidRPr="009925DF">
        <w:rPr>
          <w:b/>
          <w:lang w:val="fr-CA"/>
        </w:rPr>
        <w:t xml:space="preserve"> </w:t>
      </w:r>
      <w:r w:rsidRPr="009925DF">
        <w:rPr>
          <w:lang w:val="fr-CA"/>
        </w:rPr>
        <w:t>à tout moment et pour toute raison.</w:t>
      </w:r>
    </w:p>
    <w:p w:rsidR="007C3F47" w:rsidRPr="009925DF" w:rsidRDefault="007C3F47">
      <w:pPr>
        <w:pStyle w:val="BodyText"/>
        <w:spacing w:before="1"/>
        <w:rPr>
          <w:sz w:val="17"/>
          <w:lang w:val="fr-CA"/>
        </w:rPr>
      </w:pPr>
    </w:p>
    <w:p w:rsidR="007C3F47" w:rsidRPr="009925DF" w:rsidRDefault="00521156">
      <w:pPr>
        <w:pStyle w:val="BodyText"/>
        <w:spacing w:before="94" w:line="276" w:lineRule="auto"/>
        <w:ind w:left="460" w:right="287"/>
        <w:rPr>
          <w:lang w:val="fr-CA"/>
        </w:rPr>
      </w:pPr>
      <w:sdt>
        <w:sdtPr>
          <w:rPr>
            <w:lang w:val="fr-CA"/>
          </w:rPr>
          <w:alias w:val="[nom du client] "/>
          <w:tag w:val="[nom du client] "/>
          <w:id w:val="-1627081055"/>
          <w:placeholder>
            <w:docPart w:val="B400CFA957AD449D89798B2723A283E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rPr>
              <w:lang w:val="fr-CA"/>
            </w:rPr>
            <w:t>[nom du dclient]</w:t>
          </w:r>
        </w:sdtContent>
      </w:sdt>
      <w:r w:rsidR="00956863" w:rsidRPr="009925DF">
        <w:rPr>
          <w:lang w:val="fr-CA"/>
        </w:rPr>
        <w:t xml:space="preserve"> n’a aucune obligation envers </w:t>
      </w:r>
      <w:sdt>
        <w:sdtPr>
          <w:rPr>
            <w:lang w:val="fr-CA"/>
          </w:rPr>
          <w:alias w:val="[personne qui fait le renvoi]"/>
          <w:tag w:val="[personne qui fait le renvoi]"/>
          <w:id w:val="716239339"/>
          <w:placeholder>
            <w:docPart w:val="82F971916FD34646890B531478ED1B2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03B97" w:rsidRPr="000206D6">
            <w:rPr>
              <w:lang w:val="fr-CA"/>
            </w:rPr>
            <w:t>[personne qui fait le renvoi]</w:t>
          </w:r>
        </w:sdtContent>
      </w:sdt>
      <w:r w:rsidR="00103B97" w:rsidRPr="009925DF">
        <w:rPr>
          <w:lang w:val="fr-CA"/>
        </w:rPr>
        <w:t xml:space="preserve"> </w:t>
      </w:r>
      <w:r w:rsidR="00956863" w:rsidRPr="009925DF">
        <w:rPr>
          <w:lang w:val="fr-CA"/>
        </w:rPr>
        <w:t xml:space="preserve">ou </w:t>
      </w:r>
      <w:sdt>
        <w:sdtPr>
          <w:rPr>
            <w:lang w:val="fr-CA"/>
          </w:rPr>
          <w:alias w:val="[personne qui reçoit le renvoi] "/>
          <w:tag w:val="[personne qui reçoit le renvoi] "/>
          <w:id w:val="-1012527079"/>
          <w:placeholder>
            <w:docPart w:val="2708A81B2B254B0CA3931C58CE5081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03B97" w:rsidRPr="00783D5F">
            <w:rPr>
              <w:lang w:val="fr-CA"/>
            </w:rPr>
            <w:t>[personne qui reçoit le renvoi]</w:t>
          </w:r>
        </w:sdtContent>
      </w:sdt>
      <w:r w:rsidR="00956863" w:rsidRPr="009925DF">
        <w:rPr>
          <w:lang w:val="fr-CA"/>
        </w:rPr>
        <w:t xml:space="preserve"> par suite de la présente Entente de renvoi.</w:t>
      </w:r>
    </w:p>
    <w:p w:rsidR="007C3F47" w:rsidRPr="009925DF" w:rsidRDefault="007C3F47">
      <w:pPr>
        <w:pStyle w:val="BodyText"/>
        <w:rPr>
          <w:sz w:val="24"/>
          <w:lang w:val="fr-CA"/>
        </w:rPr>
      </w:pPr>
    </w:p>
    <w:p w:rsidR="007C3F47" w:rsidRPr="009925DF" w:rsidRDefault="007C3F47">
      <w:pPr>
        <w:pStyle w:val="BodyText"/>
        <w:spacing w:before="4"/>
        <w:rPr>
          <w:sz w:val="26"/>
          <w:lang w:val="fr-CA"/>
        </w:rPr>
      </w:pPr>
    </w:p>
    <w:p w:rsidR="007C3F47" w:rsidRPr="009925DF" w:rsidRDefault="00956863">
      <w:pPr>
        <w:pStyle w:val="Heading1"/>
        <w:spacing w:line="276" w:lineRule="auto"/>
        <w:ind w:right="370"/>
        <w:rPr>
          <w:lang w:val="fr-CA"/>
        </w:rPr>
      </w:pPr>
      <w:r w:rsidRPr="009925DF">
        <w:rPr>
          <w:lang w:val="fr-CA"/>
        </w:rPr>
        <w:t>Acceptation des conditions du renvoi et des modalités de paiement des honoraires de renvoi</w:t>
      </w:r>
    </w:p>
    <w:p w:rsidR="007C3F47" w:rsidRPr="009925DF" w:rsidRDefault="007C3F47">
      <w:pPr>
        <w:pStyle w:val="BodyText"/>
        <w:rPr>
          <w:b/>
          <w:sz w:val="21"/>
          <w:lang w:val="fr-CA"/>
        </w:rPr>
      </w:pPr>
    </w:p>
    <w:p w:rsidR="007C3F47" w:rsidRPr="009925DF" w:rsidRDefault="00521156">
      <w:pPr>
        <w:pStyle w:val="BodyText"/>
        <w:ind w:left="460"/>
        <w:rPr>
          <w:lang w:val="fr-CA"/>
        </w:rPr>
      </w:pPr>
      <w:sdt>
        <w:sdtPr>
          <w:rPr>
            <w:lang w:val="fr-CA"/>
          </w:rPr>
          <w:alias w:val="[nom du client] "/>
          <w:tag w:val="[nom du client] "/>
          <w:id w:val="-1571721009"/>
          <w:placeholder>
            <w:docPart w:val="1BED69891AE2429699D814B5DC29F5D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rPr>
              <w:lang w:val="fr-CA"/>
            </w:rPr>
            <w:t>[nom du dclient]</w:t>
          </w:r>
        </w:sdtContent>
      </w:sdt>
      <w:r w:rsidR="00956863" w:rsidRPr="009925DF">
        <w:rPr>
          <w:lang w:val="fr-CA"/>
        </w:rPr>
        <w:t xml:space="preserve"> a accepté que son affaire soit renvoyée à </w:t>
      </w:r>
      <w:sdt>
        <w:sdtPr>
          <w:rPr>
            <w:lang w:val="fr-CA"/>
          </w:rPr>
          <w:alias w:val="[personne qui reçoit le renvoi] "/>
          <w:tag w:val="[personne qui reçoit le renvoi] "/>
          <w:id w:val="1104454730"/>
          <w:placeholder>
            <w:docPart w:val="15F4D7DFF22945199405A6AF4B43B10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03B97" w:rsidRPr="00783D5F">
            <w:rPr>
              <w:lang w:val="fr-CA"/>
            </w:rPr>
            <w:t>[personne qui reçoit le renvoi]</w:t>
          </w:r>
        </w:sdtContent>
      </w:sdt>
      <w:r w:rsidR="00956863" w:rsidRPr="009925DF">
        <w:rPr>
          <w:lang w:val="fr-CA"/>
        </w:rPr>
        <w:t>.</w:t>
      </w:r>
    </w:p>
    <w:p w:rsidR="007C3F47" w:rsidRPr="009925DF" w:rsidRDefault="007C3F47">
      <w:pPr>
        <w:pStyle w:val="BodyText"/>
        <w:spacing w:before="2"/>
        <w:rPr>
          <w:sz w:val="24"/>
          <w:lang w:val="fr-CA"/>
        </w:rPr>
      </w:pPr>
    </w:p>
    <w:p w:rsidR="007C3F47" w:rsidRPr="009925DF" w:rsidRDefault="00956863">
      <w:pPr>
        <w:pStyle w:val="BodyText"/>
        <w:spacing w:line="276" w:lineRule="auto"/>
        <w:ind w:left="460" w:right="630"/>
        <w:rPr>
          <w:lang w:val="fr-CA"/>
        </w:rPr>
      </w:pPr>
      <w:r w:rsidRPr="009925DF">
        <w:rPr>
          <w:lang w:val="fr-CA"/>
        </w:rPr>
        <w:t xml:space="preserve">Pour ce renvoi, </w:t>
      </w:r>
      <w:sdt>
        <w:sdtPr>
          <w:rPr>
            <w:lang w:val="fr-CA"/>
          </w:rPr>
          <w:alias w:val="[personne qui reçoit le renvoi] "/>
          <w:tag w:val="[personne qui reçoit le renvoi] "/>
          <w:id w:val="1958211683"/>
          <w:placeholder>
            <w:docPart w:val="06CE480C6C1F49A086337D88B5451CB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03B97" w:rsidRPr="00783D5F">
            <w:rPr>
              <w:lang w:val="fr-CA"/>
            </w:rPr>
            <w:t>[personne qui reçoit le renvoi]</w:t>
          </w:r>
        </w:sdtContent>
      </w:sdt>
      <w:r w:rsidRPr="009925DF">
        <w:rPr>
          <w:lang w:val="fr-CA"/>
        </w:rPr>
        <w:t xml:space="preserve"> convient de payer à </w:t>
      </w:r>
      <w:sdt>
        <w:sdtPr>
          <w:rPr>
            <w:lang w:val="fr-CA"/>
          </w:rPr>
          <w:alias w:val="[personne qui fait le renvoi]"/>
          <w:tag w:val="[personne qui fait le renvoi]"/>
          <w:id w:val="1569156088"/>
          <w:placeholder>
            <w:docPart w:val="AEAFFC6638E948B8A2D109180FC956A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03B97" w:rsidRPr="000206D6">
            <w:rPr>
              <w:lang w:val="fr-CA"/>
            </w:rPr>
            <w:t>[personne qui fait le renvoi]</w:t>
          </w:r>
        </w:sdtContent>
      </w:sdt>
      <w:r w:rsidRPr="009925DF">
        <w:rPr>
          <w:lang w:val="fr-CA"/>
        </w:rPr>
        <w:t xml:space="preserve"> des honoraires de renvoi :</w:t>
      </w:r>
    </w:p>
    <w:p w:rsidR="007C3F47" w:rsidRPr="009925DF" w:rsidRDefault="007C3F47">
      <w:pPr>
        <w:pStyle w:val="BodyText"/>
        <w:rPr>
          <w:sz w:val="21"/>
          <w:lang w:val="fr-CA"/>
        </w:rPr>
      </w:pPr>
    </w:p>
    <w:p w:rsidR="007C3F47" w:rsidRDefault="00956863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</w:pPr>
      <w:r>
        <w:t xml:space="preserve">de </w:t>
      </w:r>
      <w:sdt>
        <w:sdtPr>
          <w:alias w:val="[indiquer la somme]"/>
          <w:tag w:val="[indiquer la somme]"/>
          <w:id w:val="913588015"/>
          <w:placeholder>
            <w:docPart w:val="DefaultPlaceholder_1081868574"/>
          </w:placeholder>
        </w:sdtPr>
        <w:sdtEndPr/>
        <w:sdtContent>
          <w:r>
            <w:t>[indiquer la somme]</w:t>
          </w:r>
        </w:sdtContent>
      </w:sdt>
      <w:r>
        <w:t>;</w:t>
      </w:r>
      <w:r>
        <w:rPr>
          <w:spacing w:val="-3"/>
        </w:rPr>
        <w:t xml:space="preserve"> </w:t>
      </w:r>
      <w:r>
        <w:rPr>
          <w:u w:val="single"/>
        </w:rPr>
        <w:t>OU</w:t>
      </w:r>
    </w:p>
    <w:p w:rsidR="007C3F47" w:rsidRDefault="007C3F47">
      <w:pPr>
        <w:pStyle w:val="BodyText"/>
        <w:spacing w:before="5"/>
      </w:pPr>
    </w:p>
    <w:p w:rsidR="007C3F47" w:rsidRPr="009925DF" w:rsidRDefault="00956863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56" w:lineRule="auto"/>
        <w:ind w:right="357"/>
        <w:rPr>
          <w:lang w:val="fr-CA"/>
        </w:rPr>
      </w:pPr>
      <w:r w:rsidRPr="00526F75">
        <w:t xml:space="preserve">correspondant à </w:t>
      </w:r>
      <w:sdt>
        <w:sdtPr>
          <w:rPr>
            <w:lang w:val="fr-CA"/>
          </w:rPr>
          <w:id w:val="1905794500"/>
          <w:placeholder>
            <w:docPart w:val="4B5AB7CA9B244238978EE94EF9A5BA96"/>
          </w:placeholder>
          <w:showingPlcHdr/>
        </w:sdtPr>
        <w:sdtEndPr/>
        <w:sdtContent>
          <w:r w:rsidR="00526F75" w:rsidRPr="00526F75">
            <w:rPr>
              <w:rStyle w:val="PlaceholderText"/>
              <w:color w:val="000000" w:themeColor="text1"/>
            </w:rPr>
            <w:t>Click here to enter text.</w:t>
          </w:r>
        </w:sdtContent>
      </w:sdt>
      <w:r w:rsidRPr="009925DF">
        <w:rPr>
          <w:lang w:val="fr-CA"/>
        </w:rPr>
        <w:t xml:space="preserve">% des honoraires payés par </w:t>
      </w:r>
      <w:sdt>
        <w:sdtPr>
          <w:rPr>
            <w:lang w:val="fr-CA"/>
          </w:rPr>
          <w:alias w:val="[nom du client] "/>
          <w:tag w:val="[nom du client] "/>
          <w:id w:val="237062496"/>
          <w:placeholder>
            <w:docPart w:val="8A44FBA2CF364F73A0BBC116A859BD0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21156">
            <w:rPr>
              <w:lang w:val="fr-CA"/>
            </w:rPr>
            <w:t>[nom du dclient]</w:t>
          </w:r>
        </w:sdtContent>
      </w:sdt>
      <w:r w:rsidRPr="009925DF">
        <w:rPr>
          <w:lang w:val="fr-CA"/>
        </w:rPr>
        <w:t xml:space="preserve"> à </w:t>
      </w:r>
      <w:sdt>
        <w:sdtPr>
          <w:rPr>
            <w:lang w:val="fr-CA"/>
          </w:rPr>
          <w:alias w:val="[personne qui reçoit le renvoi] "/>
          <w:tag w:val="[personne qui reçoit le renvoi] "/>
          <w:id w:val="-1141345261"/>
          <w:placeholder>
            <w:docPart w:val="9952F98305B74CE0A7B03DEB86C9383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03B97" w:rsidRPr="00783D5F">
            <w:rPr>
              <w:lang w:val="fr-CA"/>
            </w:rPr>
            <w:t>[personne qui reçoit le renvoi]</w:t>
          </w:r>
        </w:sdtContent>
      </w:sdt>
      <w:r w:rsidRPr="009925DF">
        <w:rPr>
          <w:lang w:val="fr-CA"/>
        </w:rPr>
        <w:t xml:space="preserve"> pour l’affaire renvoyée;</w:t>
      </w:r>
      <w:r w:rsidRPr="009925DF">
        <w:rPr>
          <w:spacing w:val="2"/>
          <w:lang w:val="fr-CA"/>
        </w:rPr>
        <w:t xml:space="preserve"> </w:t>
      </w:r>
      <w:r w:rsidRPr="009925DF">
        <w:rPr>
          <w:lang w:val="fr-CA"/>
        </w:rPr>
        <w:t>OU</w:t>
      </w:r>
    </w:p>
    <w:p w:rsidR="007C3F47" w:rsidRPr="009925DF" w:rsidRDefault="007C3F47">
      <w:pPr>
        <w:pStyle w:val="BodyText"/>
        <w:spacing w:before="7"/>
        <w:rPr>
          <w:lang w:val="fr-CA"/>
        </w:rPr>
      </w:pPr>
    </w:p>
    <w:p w:rsidR="007C3F47" w:rsidRDefault="00521156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</w:pPr>
      <w:sdt>
        <w:sdtPr>
          <w:alias w:val="[indiquer la somme]"/>
          <w:tag w:val="[indiquer la somme]"/>
          <w:id w:val="1355766578"/>
          <w:placeholder>
            <w:docPart w:val="DefaultPlaceholder_1081868574"/>
          </w:placeholder>
        </w:sdtPr>
        <w:sdtEndPr/>
        <w:sdtContent>
          <w:r w:rsidR="00956863">
            <w:t>[toute autre somme</w:t>
          </w:r>
          <w:r w:rsidR="00956863">
            <w:rPr>
              <w:spacing w:val="-5"/>
            </w:rPr>
            <w:t xml:space="preserve"> </w:t>
          </w:r>
          <w:r w:rsidR="00956863">
            <w:t>convenue]</w:t>
          </w:r>
        </w:sdtContent>
      </w:sdt>
      <w:r w:rsidR="00956863">
        <w:t>.</w:t>
      </w:r>
    </w:p>
    <w:p w:rsidR="007C3F47" w:rsidRDefault="007C3F47">
      <w:pPr>
        <w:pStyle w:val="BodyText"/>
        <w:spacing w:before="7"/>
      </w:pPr>
    </w:p>
    <w:p w:rsidR="007C3F47" w:rsidRPr="009925DF" w:rsidRDefault="00956863">
      <w:pPr>
        <w:spacing w:before="1" w:line="276" w:lineRule="auto"/>
        <w:ind w:left="820" w:right="307"/>
        <w:rPr>
          <w:lang w:val="fr-CA"/>
        </w:rPr>
      </w:pPr>
      <w:r w:rsidRPr="009925DF">
        <w:rPr>
          <w:lang w:val="fr-CA"/>
        </w:rPr>
        <w:t xml:space="preserve">Nonobstant ce qui précède, les honoraires de renvoi n’excèderont pas la somme permise par le </w:t>
      </w:r>
      <w:r w:rsidRPr="009925DF">
        <w:rPr>
          <w:i/>
          <w:lang w:val="fr-CA"/>
        </w:rPr>
        <w:t xml:space="preserve">Code de déontologie </w:t>
      </w:r>
      <w:r w:rsidRPr="009925DF">
        <w:rPr>
          <w:lang w:val="fr-CA"/>
        </w:rPr>
        <w:t xml:space="preserve">ou le </w:t>
      </w:r>
      <w:r w:rsidRPr="009925DF">
        <w:rPr>
          <w:i/>
          <w:lang w:val="fr-CA"/>
        </w:rPr>
        <w:t>Code de déontologie des parajuristes</w:t>
      </w:r>
      <w:r w:rsidRPr="009925DF">
        <w:rPr>
          <w:lang w:val="fr-CA"/>
        </w:rPr>
        <w:t xml:space="preserve">. Un exemple de calcul est présenté dans le document </w:t>
      </w:r>
      <w:r w:rsidRPr="009925DF">
        <w:rPr>
          <w:i/>
          <w:lang w:val="fr-CA"/>
        </w:rPr>
        <w:t>Exigences du Barreau relatives aux honoraires renvois</w:t>
      </w:r>
      <w:r w:rsidRPr="009925DF">
        <w:rPr>
          <w:lang w:val="fr-CA"/>
        </w:rPr>
        <w:t>.</w:t>
      </w:r>
    </w:p>
    <w:p w:rsidR="007C3F47" w:rsidRPr="009925DF" w:rsidRDefault="007C3F47">
      <w:pPr>
        <w:pStyle w:val="BodyText"/>
        <w:spacing w:before="8"/>
        <w:rPr>
          <w:sz w:val="20"/>
          <w:lang w:val="fr-CA"/>
        </w:rPr>
      </w:pPr>
    </w:p>
    <w:p w:rsidR="007C3F47" w:rsidRPr="009925DF" w:rsidRDefault="00956863">
      <w:pPr>
        <w:pStyle w:val="BodyText"/>
        <w:spacing w:line="278" w:lineRule="auto"/>
        <w:ind w:left="460" w:right="153"/>
        <w:rPr>
          <w:lang w:val="fr-CA"/>
        </w:rPr>
      </w:pPr>
      <w:r w:rsidRPr="009925DF">
        <w:rPr>
          <w:lang w:val="fr-CA"/>
        </w:rPr>
        <w:t xml:space="preserve">Les honoraires de renvoi ne seront pas payés et ne seront pas payables jusqu’à ce que les honoraires de </w:t>
      </w:r>
      <w:sdt>
        <w:sdtPr>
          <w:rPr>
            <w:lang w:val="fr-CA"/>
          </w:rPr>
          <w:alias w:val="[personne qui reçoit le renvoi] "/>
          <w:tag w:val="[personne qui reçoit le renvoi] "/>
          <w:id w:val="-1055543071"/>
          <w:placeholder>
            <w:docPart w:val="3C3E6B617E1A471FB47B7CA9632C14D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03B97" w:rsidRPr="00783D5F">
            <w:rPr>
              <w:lang w:val="fr-CA"/>
            </w:rPr>
            <w:t>[personne qui reçoit le renvoi]</w:t>
          </w:r>
        </w:sdtContent>
      </w:sdt>
      <w:r w:rsidRPr="009925DF">
        <w:rPr>
          <w:lang w:val="fr-CA"/>
        </w:rPr>
        <w:t xml:space="preserve"> soient payés pour cette affaire.</w:t>
      </w:r>
    </w:p>
    <w:p w:rsidR="007C3F47" w:rsidRPr="009925DF" w:rsidRDefault="007C3F47">
      <w:pPr>
        <w:pStyle w:val="BodyText"/>
        <w:spacing w:before="6"/>
        <w:rPr>
          <w:sz w:val="20"/>
          <w:lang w:val="fr-CA"/>
        </w:rPr>
      </w:pPr>
    </w:p>
    <w:p w:rsidR="007C3F47" w:rsidRPr="009925DF" w:rsidRDefault="00956863">
      <w:pPr>
        <w:pStyle w:val="BodyText"/>
        <w:spacing w:line="276" w:lineRule="auto"/>
        <w:ind w:left="460" w:right="251"/>
        <w:rPr>
          <w:lang w:val="fr-CA"/>
        </w:rPr>
      </w:pPr>
      <w:r w:rsidRPr="009925DF">
        <w:rPr>
          <w:lang w:val="fr-CA"/>
        </w:rPr>
        <w:t xml:space="preserve">Les honoraires de renvoi seront indiqués sur le relevé de compte envoyé à </w:t>
      </w:r>
      <w:sdt>
        <w:sdtPr>
          <w:rPr>
            <w:lang w:val="fr-CA"/>
          </w:rPr>
          <w:alias w:val="[nom du client] "/>
          <w:tag w:val="[nom du client] "/>
          <w:id w:val="-901215180"/>
          <w:placeholder>
            <w:docPart w:val="59CB6865F36F4E8899495D7F6B57377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21156">
            <w:rPr>
              <w:lang w:val="fr-CA"/>
            </w:rPr>
            <w:t>[nom du dclient]</w:t>
          </w:r>
        </w:sdtContent>
      </w:sdt>
      <w:r w:rsidRPr="009925DF">
        <w:rPr>
          <w:lang w:val="fr-CA"/>
        </w:rPr>
        <w:t xml:space="preserve"> au moment du paiement des honoraires de renvoi.</w:t>
      </w:r>
    </w:p>
    <w:p w:rsidR="007C3F47" w:rsidRPr="009925DF" w:rsidRDefault="007C3F47">
      <w:pPr>
        <w:pStyle w:val="BodyText"/>
        <w:spacing w:before="9"/>
        <w:rPr>
          <w:sz w:val="20"/>
          <w:lang w:val="fr-CA"/>
        </w:rPr>
      </w:pPr>
    </w:p>
    <w:p w:rsidR="007C3F47" w:rsidRPr="009925DF" w:rsidRDefault="00521156">
      <w:pPr>
        <w:pStyle w:val="BodyText"/>
        <w:spacing w:line="276" w:lineRule="auto"/>
        <w:ind w:left="460" w:right="569"/>
        <w:rPr>
          <w:lang w:val="fr-CA"/>
        </w:rPr>
      </w:pPr>
      <w:sdt>
        <w:sdtPr>
          <w:rPr>
            <w:lang w:val="fr-CA"/>
          </w:rPr>
          <w:alias w:val="[personne qui reçoit le renvoi] "/>
          <w:tag w:val="[personne qui reçoit le renvoi] "/>
          <w:id w:val="-1211949512"/>
          <w:placeholder>
            <w:docPart w:val="DC0A647D069B48A5B446C9ADE36E758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03B97" w:rsidRPr="00783D5F">
            <w:rPr>
              <w:lang w:val="fr-CA"/>
            </w:rPr>
            <w:t>[personne qui reçoit le renvoi]</w:t>
          </w:r>
        </w:sdtContent>
      </w:sdt>
      <w:r w:rsidR="00956863" w:rsidRPr="009925DF">
        <w:rPr>
          <w:lang w:val="fr-CA"/>
        </w:rPr>
        <w:t xml:space="preserve">, et non </w:t>
      </w:r>
      <w:sdt>
        <w:sdtPr>
          <w:rPr>
            <w:lang w:val="fr-CA"/>
          </w:rPr>
          <w:alias w:val="[nom du client] "/>
          <w:tag w:val="[nom du client] "/>
          <w:id w:val="-1786265431"/>
          <w:placeholder>
            <w:docPart w:val="0AE9BF6F8615494888EC32FD1BC80CF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rPr>
              <w:lang w:val="fr-CA"/>
            </w:rPr>
            <w:t>[nom du dclient]</w:t>
          </w:r>
        </w:sdtContent>
      </w:sdt>
      <w:r w:rsidR="00956863" w:rsidRPr="009925DF">
        <w:rPr>
          <w:lang w:val="fr-CA"/>
        </w:rPr>
        <w:t xml:space="preserve">, est responsable de payer ces honoraires de renvoi. Les honoraires de renvoi ne feront pas augmenter les honoraires totaux facturés à </w:t>
      </w:r>
      <w:sdt>
        <w:sdtPr>
          <w:rPr>
            <w:lang w:val="fr-CA"/>
          </w:rPr>
          <w:alias w:val="[nom du client] "/>
          <w:tag w:val="[nom du client] "/>
          <w:id w:val="-1122218757"/>
          <w:placeholder>
            <w:docPart w:val="E325C93B59E84B14A828DAE5065DF9B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rPr>
              <w:lang w:val="fr-CA"/>
            </w:rPr>
            <w:t>[nom du dclient]</w:t>
          </w:r>
        </w:sdtContent>
      </w:sdt>
      <w:r w:rsidR="00956863" w:rsidRPr="009925DF">
        <w:rPr>
          <w:lang w:val="fr-CA"/>
        </w:rPr>
        <w:t>.</w:t>
      </w:r>
    </w:p>
    <w:p w:rsidR="007C3F47" w:rsidRPr="009925DF" w:rsidRDefault="007C3F47">
      <w:pPr>
        <w:spacing w:line="276" w:lineRule="auto"/>
        <w:rPr>
          <w:lang w:val="fr-CA"/>
        </w:rPr>
        <w:sectPr w:rsidR="007C3F47" w:rsidRPr="009925DF" w:rsidSect="00821E99">
          <w:headerReference w:type="default" r:id="rId8"/>
          <w:footerReference w:type="default" r:id="rId9"/>
          <w:pgSz w:w="12240" w:h="15840"/>
          <w:pgMar w:top="2480" w:right="1400" w:bottom="1540" w:left="1340" w:header="752" w:footer="737" w:gutter="0"/>
          <w:cols w:space="720"/>
          <w:docGrid w:linePitch="299"/>
        </w:sectPr>
      </w:pPr>
    </w:p>
    <w:p w:rsidR="007C3F47" w:rsidRPr="009925DF" w:rsidRDefault="007C3F47">
      <w:pPr>
        <w:pStyle w:val="BodyText"/>
        <w:spacing w:before="1"/>
        <w:rPr>
          <w:sz w:val="17"/>
          <w:lang w:val="fr-CA"/>
        </w:rPr>
      </w:pPr>
    </w:p>
    <w:p w:rsidR="007C3F47" w:rsidRPr="009925DF" w:rsidRDefault="00956863">
      <w:pPr>
        <w:pStyle w:val="BodyText"/>
        <w:spacing w:before="94" w:line="276" w:lineRule="auto"/>
        <w:ind w:left="100" w:right="97"/>
        <w:rPr>
          <w:lang w:val="fr-CA"/>
        </w:rPr>
      </w:pPr>
      <w:r w:rsidRPr="009925DF">
        <w:rPr>
          <w:lang w:val="fr-CA"/>
        </w:rPr>
        <w:t xml:space="preserve">En apposant leur signature ci-dessous </w:t>
      </w:r>
      <w:sdt>
        <w:sdtPr>
          <w:rPr>
            <w:lang w:val="fr-CA"/>
          </w:rPr>
          <w:alias w:val="[nom du client] "/>
          <w:tag w:val="[nom du client] "/>
          <w:id w:val="1724869862"/>
          <w:placeholder>
            <w:docPart w:val="A4D5A505EED34751B97E48E9873F91F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21156">
            <w:rPr>
              <w:lang w:val="fr-CA"/>
            </w:rPr>
            <w:t>[nom du dclient]</w:t>
          </w:r>
        </w:sdtContent>
      </w:sdt>
      <w:r w:rsidRPr="009925DF">
        <w:rPr>
          <w:lang w:val="fr-CA"/>
        </w:rPr>
        <w:t xml:space="preserve">, </w:t>
      </w:r>
      <w:sdt>
        <w:sdtPr>
          <w:rPr>
            <w:lang w:val="fr-CA"/>
          </w:rPr>
          <w:alias w:val="[personne qui fait le renvoi]"/>
          <w:tag w:val="[personne qui fait le renvoi]"/>
          <w:id w:val="-501897898"/>
          <w:placeholder>
            <w:docPart w:val="E1BB8CCC692E49768C57207C1A596C7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03B97" w:rsidRPr="000206D6">
            <w:rPr>
              <w:lang w:val="fr-CA"/>
            </w:rPr>
            <w:t>[personne qui fait le renvoi]</w:t>
          </w:r>
        </w:sdtContent>
      </w:sdt>
      <w:r w:rsidRPr="009925DF">
        <w:rPr>
          <w:lang w:val="fr-CA"/>
        </w:rPr>
        <w:t xml:space="preserve"> et </w:t>
      </w:r>
      <w:sdt>
        <w:sdtPr>
          <w:rPr>
            <w:lang w:val="fr-CA"/>
          </w:rPr>
          <w:alias w:val="[personne qui reçoit le renvoi] "/>
          <w:tag w:val="[personne qui reçoit le renvoi] "/>
          <w:id w:val="61542617"/>
          <w:placeholder>
            <w:docPart w:val="DDFC3A3EE0AC4E64808FADE1CEED607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03B97" w:rsidRPr="00783D5F">
            <w:rPr>
              <w:lang w:val="fr-CA"/>
            </w:rPr>
            <w:t>[personne qui reçoit le renvoi]</w:t>
          </w:r>
        </w:sdtContent>
      </w:sdt>
      <w:r w:rsidRPr="009925DF">
        <w:rPr>
          <w:lang w:val="fr-CA"/>
        </w:rPr>
        <w:t xml:space="preserve"> confirment qu’ils comprennent et acceptent les conditions indiquées</w:t>
      </w:r>
    </w:p>
    <w:p w:rsidR="007C3F47" w:rsidRPr="009925DF" w:rsidRDefault="00956863">
      <w:pPr>
        <w:pStyle w:val="BodyText"/>
        <w:ind w:left="100" w:right="8404"/>
        <w:rPr>
          <w:lang w:val="fr-CA"/>
        </w:rPr>
      </w:pPr>
      <w:r w:rsidRPr="009925DF">
        <w:rPr>
          <w:lang w:val="fr-CA"/>
        </w:rPr>
        <w:t>ci-dessus.</w:t>
      </w:r>
    </w:p>
    <w:p w:rsidR="007C3F47" w:rsidRPr="009925DF" w:rsidRDefault="007C3F47">
      <w:pPr>
        <w:pStyle w:val="BodyText"/>
        <w:spacing w:before="7"/>
        <w:rPr>
          <w:sz w:val="28"/>
          <w:lang w:val="fr-CA"/>
        </w:rPr>
      </w:pPr>
    </w:p>
    <w:p w:rsidR="007C3F47" w:rsidRPr="004F0062" w:rsidRDefault="00956863" w:rsidP="004F0062">
      <w:pPr>
        <w:pStyle w:val="BodyText"/>
        <w:ind w:left="100" w:right="6098"/>
        <w:rPr>
          <w:lang w:val="fr-CA"/>
        </w:rPr>
      </w:pPr>
      <w:r w:rsidRPr="00665696">
        <w:rPr>
          <w:lang w:val="fr-CA"/>
        </w:rPr>
        <w:t xml:space="preserve">Date </w:t>
      </w:r>
      <w:sdt>
        <w:sdtPr>
          <w:id w:val="1319849316"/>
          <w:placeholder>
            <w:docPart w:val="DefaultPlaceholder_1081868576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526F75" w:rsidRPr="00665696">
            <w:rPr>
              <w:rStyle w:val="PlaceholderText"/>
              <w:lang w:val="fr-CA"/>
            </w:rPr>
            <w:t>Click here to enter a date.</w:t>
          </w:r>
        </w:sdtContent>
      </w:sdt>
    </w:p>
    <w:p w:rsidR="007C3F47" w:rsidRPr="00665696" w:rsidRDefault="009D3F1A" w:rsidP="004F0062">
      <w:pPr>
        <w:pStyle w:val="BodyText"/>
        <w:spacing w:before="480"/>
        <w:rPr>
          <w:lang w:val="fr-CA"/>
        </w:rPr>
      </w:pPr>
      <w:r w:rsidRPr="00665696">
        <w:rPr>
          <w:lang w:val="fr-CA"/>
        </w:rPr>
        <w:t xml:space="preserve">  __________________________________</w:t>
      </w:r>
      <w:r w:rsidR="00665696" w:rsidRPr="00665696">
        <w:rPr>
          <w:lang w:val="fr-CA"/>
        </w:rPr>
        <w:tab/>
      </w:r>
      <w:r w:rsidR="00665696" w:rsidRPr="00665696">
        <w:rPr>
          <w:lang w:val="fr-CA"/>
        </w:rPr>
        <w:tab/>
      </w:r>
      <w:r w:rsidR="00665696">
        <w:rPr>
          <w:lang w:val="fr-CA"/>
        </w:rPr>
        <w:t xml:space="preserve"> </w:t>
      </w:r>
      <w:r w:rsidRPr="00665696">
        <w:rPr>
          <w:lang w:val="fr-CA"/>
        </w:rPr>
        <w:t>_______________________________</w:t>
      </w:r>
    </w:p>
    <w:p w:rsidR="007C3F47" w:rsidRPr="009925DF" w:rsidRDefault="00521156">
      <w:pPr>
        <w:pStyle w:val="Heading1"/>
        <w:tabs>
          <w:tab w:val="left" w:pos="5140"/>
        </w:tabs>
        <w:spacing w:before="8"/>
        <w:rPr>
          <w:lang w:val="fr-CA"/>
        </w:rPr>
      </w:pPr>
      <w:sdt>
        <w:sdtPr>
          <w:rPr>
            <w:lang w:val="fr-CA"/>
          </w:rPr>
          <w:alias w:val="[personne qui fait le renvoi]"/>
          <w:tag w:val="[personne qui fait le renvoi]"/>
          <w:id w:val="757801285"/>
          <w:placeholder>
            <w:docPart w:val="B8CDCD79A26E485097329F1E2C1B81C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03B97" w:rsidRPr="000206D6">
            <w:rPr>
              <w:lang w:val="fr-CA"/>
            </w:rPr>
            <w:t>[personne qui fait le renvoi]</w:t>
          </w:r>
        </w:sdtContent>
      </w:sdt>
      <w:r w:rsidR="00956863" w:rsidRPr="009925DF">
        <w:rPr>
          <w:lang w:val="fr-CA"/>
        </w:rPr>
        <w:tab/>
      </w:r>
      <w:sdt>
        <w:sdtPr>
          <w:rPr>
            <w:lang w:val="fr-CA"/>
          </w:rPr>
          <w:alias w:val="[personne qui reçoit le renvoi] "/>
          <w:tag w:val="[personne qui reçoit le renvoi] "/>
          <w:id w:val="-995107582"/>
          <w:placeholder>
            <w:docPart w:val="762069DE0FD14A169D23E517920FE27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03B97" w:rsidRPr="00783D5F">
            <w:rPr>
              <w:lang w:val="fr-CA"/>
            </w:rPr>
            <w:t>[personne qui reçoit le renvoi]</w:t>
          </w:r>
        </w:sdtContent>
      </w:sdt>
    </w:p>
    <w:p w:rsidR="007C3F47" w:rsidRPr="009925DF" w:rsidRDefault="007C3F47">
      <w:pPr>
        <w:pStyle w:val="BodyText"/>
        <w:rPr>
          <w:b/>
          <w:sz w:val="20"/>
          <w:lang w:val="fr-CA"/>
        </w:rPr>
      </w:pPr>
    </w:p>
    <w:p w:rsidR="007C3F47" w:rsidRPr="009925DF" w:rsidRDefault="009D3F1A" w:rsidP="004F0062">
      <w:pPr>
        <w:pStyle w:val="BodyText"/>
        <w:spacing w:before="360"/>
        <w:rPr>
          <w:b/>
          <w:sz w:val="20"/>
          <w:lang w:val="fr-CA"/>
        </w:rPr>
      </w:pPr>
      <w:r>
        <w:rPr>
          <w:b/>
          <w:sz w:val="20"/>
          <w:lang w:val="fr-CA"/>
        </w:rPr>
        <w:t>______________________________________</w:t>
      </w:r>
    </w:p>
    <w:p w:rsidR="007C3F47" w:rsidRPr="009925DF" w:rsidRDefault="009D3F1A">
      <w:pPr>
        <w:pStyle w:val="BodyText"/>
        <w:spacing w:before="3"/>
        <w:rPr>
          <w:b/>
          <w:sz w:val="12"/>
          <w:lang w:val="fr-CA"/>
        </w:rPr>
      </w:pPr>
      <w:r>
        <w:rPr>
          <w:b/>
          <w:sz w:val="12"/>
          <w:lang w:val="fr-CA"/>
        </w:rPr>
        <w:t xml:space="preserve"> </w:t>
      </w:r>
    </w:p>
    <w:p w:rsidR="007C3F47" w:rsidRPr="00103B97" w:rsidRDefault="00521156">
      <w:pPr>
        <w:spacing w:before="8"/>
        <w:ind w:left="100"/>
        <w:rPr>
          <w:b/>
        </w:rPr>
      </w:pPr>
      <w:sdt>
        <w:sdtPr>
          <w:rPr>
            <w:b/>
            <w:lang w:val="fr-CA"/>
          </w:rPr>
          <w:alias w:val="[nom du client] "/>
          <w:tag w:val="[nom du client] "/>
          <w:id w:val="-1957477915"/>
          <w:placeholder>
            <w:docPart w:val="367C9D2BBA5540EC9BF7AE1C64142F4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rPr>
              <w:b/>
              <w:lang w:val="fr-CA"/>
            </w:rPr>
            <w:t>[nom du dclient]</w:t>
          </w:r>
        </w:sdtContent>
      </w:sdt>
    </w:p>
    <w:sectPr w:rsidR="007C3F47" w:rsidRPr="00103B97">
      <w:pgSz w:w="12240" w:h="15840"/>
      <w:pgMar w:top="2480" w:right="1400" w:bottom="1540" w:left="1340" w:header="752" w:footer="1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63" w:rsidRDefault="00956863">
      <w:r>
        <w:separator/>
      </w:r>
    </w:p>
  </w:endnote>
  <w:endnote w:type="continuationSeparator" w:id="0">
    <w:p w:rsidR="00956863" w:rsidRDefault="0095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F47" w:rsidRDefault="007C3F47">
    <w:pPr>
      <w:pStyle w:val="BodyText"/>
      <w:spacing w:line="14" w:lineRule="auto"/>
      <w:rPr>
        <w:sz w:val="20"/>
      </w:rPr>
    </w:pPr>
  </w:p>
  <w:p w:rsidR="00821E99" w:rsidRPr="00821E99" w:rsidRDefault="00821E99" w:rsidP="00821E99">
    <w:pPr>
      <w:pStyle w:val="Footer"/>
      <w:pBdr>
        <w:top w:val="single" w:sz="4" w:space="1" w:color="auto"/>
      </w:pBdr>
      <w:rPr>
        <w:sz w:val="16"/>
        <w:szCs w:val="16"/>
        <w:lang w:val="fr-CA"/>
      </w:rPr>
    </w:pPr>
    <w:r w:rsidRPr="00821E99">
      <w:rPr>
        <w:sz w:val="16"/>
        <w:szCs w:val="16"/>
        <w:lang w:val="fr-CA"/>
      </w:rPr>
      <w:t xml:space="preserve">Barreau de l’Ontario </w:t>
    </w:r>
    <w:r w:rsidRPr="00821E99">
      <w:rPr>
        <w:sz w:val="16"/>
        <w:szCs w:val="16"/>
        <w:lang w:val="fr-CA"/>
      </w:rPr>
      <w:tab/>
    </w:r>
    <w:r w:rsidRPr="00821E99">
      <w:rPr>
        <w:sz w:val="16"/>
        <w:szCs w:val="16"/>
        <w:lang w:val="fr-CA"/>
      </w:rPr>
      <w:tab/>
      <w:t xml:space="preserve">Page </w:t>
    </w:r>
    <w:r w:rsidRPr="00B90490">
      <w:rPr>
        <w:b/>
        <w:bCs/>
        <w:sz w:val="16"/>
        <w:szCs w:val="16"/>
      </w:rPr>
      <w:fldChar w:fldCharType="begin"/>
    </w:r>
    <w:r w:rsidRPr="00821E99">
      <w:rPr>
        <w:b/>
        <w:bCs/>
        <w:sz w:val="16"/>
        <w:szCs w:val="16"/>
        <w:lang w:val="fr-CA"/>
      </w:rPr>
      <w:instrText xml:space="preserve"> PAGE  \* Arabic  \* MERGEFORMAT </w:instrText>
    </w:r>
    <w:r w:rsidRPr="00B90490">
      <w:rPr>
        <w:b/>
        <w:bCs/>
        <w:sz w:val="16"/>
        <w:szCs w:val="16"/>
      </w:rPr>
      <w:fldChar w:fldCharType="separate"/>
    </w:r>
    <w:r w:rsidR="00521156">
      <w:rPr>
        <w:b/>
        <w:bCs/>
        <w:noProof/>
        <w:sz w:val="16"/>
        <w:szCs w:val="16"/>
        <w:lang w:val="fr-CA"/>
      </w:rPr>
      <w:t>3</w:t>
    </w:r>
    <w:r w:rsidRPr="00B90490">
      <w:rPr>
        <w:b/>
        <w:bCs/>
        <w:sz w:val="16"/>
        <w:szCs w:val="16"/>
      </w:rPr>
      <w:fldChar w:fldCharType="end"/>
    </w:r>
    <w:r w:rsidRPr="00821E99">
      <w:rPr>
        <w:sz w:val="16"/>
        <w:szCs w:val="16"/>
        <w:lang w:val="fr-CA"/>
      </w:rPr>
      <w:t xml:space="preserve"> </w:t>
    </w:r>
    <w:r>
      <w:rPr>
        <w:sz w:val="16"/>
        <w:szCs w:val="16"/>
        <w:lang w:val="fr-CA"/>
      </w:rPr>
      <w:t>de</w:t>
    </w:r>
    <w:r w:rsidRPr="00821E99">
      <w:rPr>
        <w:sz w:val="16"/>
        <w:szCs w:val="16"/>
        <w:lang w:val="fr-CA"/>
      </w:rPr>
      <w:t xml:space="preserve"> </w:t>
    </w:r>
    <w:r w:rsidRPr="00B90490">
      <w:rPr>
        <w:b/>
        <w:bCs/>
        <w:sz w:val="16"/>
        <w:szCs w:val="16"/>
      </w:rPr>
      <w:fldChar w:fldCharType="begin"/>
    </w:r>
    <w:r w:rsidRPr="00821E99">
      <w:rPr>
        <w:b/>
        <w:bCs/>
        <w:sz w:val="16"/>
        <w:szCs w:val="16"/>
        <w:lang w:val="fr-CA"/>
      </w:rPr>
      <w:instrText xml:space="preserve"> NUMPAGES  \* Arabic  \* MERGEFORMAT </w:instrText>
    </w:r>
    <w:r w:rsidRPr="00B90490">
      <w:rPr>
        <w:b/>
        <w:bCs/>
        <w:sz w:val="16"/>
        <w:szCs w:val="16"/>
      </w:rPr>
      <w:fldChar w:fldCharType="separate"/>
    </w:r>
    <w:r w:rsidR="00521156">
      <w:rPr>
        <w:b/>
        <w:bCs/>
        <w:noProof/>
        <w:sz w:val="16"/>
        <w:szCs w:val="16"/>
        <w:lang w:val="fr-CA"/>
      </w:rPr>
      <w:t>3</w:t>
    </w:r>
    <w:r w:rsidRPr="00B90490">
      <w:rPr>
        <w:b/>
        <w:bCs/>
        <w:sz w:val="16"/>
        <w:szCs w:val="16"/>
      </w:rPr>
      <w:fldChar w:fldCharType="end"/>
    </w:r>
  </w:p>
  <w:p w:rsidR="00821E99" w:rsidRPr="00B90490" w:rsidRDefault="00821E99" w:rsidP="00821E99">
    <w:pPr>
      <w:pStyle w:val="Footer"/>
      <w:pBdr>
        <w:top w:val="single" w:sz="4" w:space="1" w:color="auto"/>
      </w:pBdr>
      <w:rPr>
        <w:sz w:val="16"/>
        <w:szCs w:val="16"/>
      </w:rPr>
    </w:pPr>
    <w:r w:rsidRPr="00821E99">
      <w:rPr>
        <w:sz w:val="16"/>
        <w:szCs w:val="16"/>
      </w:rPr>
      <w:t>Entente d’honoraires de renvoi</w:t>
    </w:r>
  </w:p>
  <w:p w:rsidR="00821E99" w:rsidRDefault="00821E9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63" w:rsidRDefault="00956863">
      <w:r>
        <w:separator/>
      </w:r>
    </w:p>
  </w:footnote>
  <w:footnote w:type="continuationSeparator" w:id="0">
    <w:p w:rsidR="00956863" w:rsidRDefault="00956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DF" w:rsidRDefault="009D3F1A" w:rsidP="009925D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inline distT="0" distB="0" distL="0" distR="0" wp14:anchorId="2ADFDF14" wp14:editId="697DC83F">
              <wp:extent cx="2989580" cy="1266190"/>
              <wp:effectExtent l="0" t="0" r="0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12661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1A" w:rsidRDefault="009D3F1A" w:rsidP="009D3F1A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1854DB2" wp14:editId="620263ED">
                                <wp:extent cx="2407285" cy="422561"/>
                                <wp:effectExtent l="0" t="0" r="0" b="0"/>
                                <wp:docPr id="2" name="Picture 2" descr="Barreau de l'Ontario logo" title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SO_Logo2018_Blac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285" cy="4225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D3F1A" w:rsidRDefault="009D3F1A" w:rsidP="009D3F1A">
                          <w:pPr>
                            <w:pStyle w:val="Heading1"/>
                            <w:spacing w:after="120"/>
                          </w:pPr>
                        </w:p>
                        <w:p w:rsidR="009D3F1A" w:rsidRPr="009D3F1A" w:rsidRDefault="009D3F1A" w:rsidP="009D3F1A">
                          <w:pPr>
                            <w:pStyle w:val="Heading1"/>
                            <w:spacing w:after="120"/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 w:rsidRPr="009D3F1A">
                            <w:rPr>
                              <w:b w:val="0"/>
                              <w:sz w:val="28"/>
                              <w:szCs w:val="28"/>
                            </w:rPr>
                            <w:t>Entente d’honoraires de renvoi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ADFDF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35.4pt;height:9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" filled="f" stroked="f">
              <v:textbox>
                <w:txbxContent>
                  <w:p w:rsidR="009D3F1A" w:rsidRDefault="009D3F1A" w:rsidP="009D3F1A">
                    <w:r>
                      <w:rPr>
                        <w:noProof/>
                      </w:rPr>
                      <w:drawing>
                        <wp:inline distT="0" distB="0" distL="0" distR="0" wp14:anchorId="31854DB2" wp14:editId="620263ED">
                          <wp:extent cx="2407285" cy="422561"/>
                          <wp:effectExtent l="0" t="0" r="0" b="0"/>
                          <wp:docPr id="1" name="Picture 1" descr="Barreau de l'Ontario logo" title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SO_Logo2018_Black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285" cy="4225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D3F1A" w:rsidRDefault="009D3F1A" w:rsidP="009D3F1A">
                    <w:pPr>
                      <w:pStyle w:val="Heading1"/>
                      <w:spacing w:after="120"/>
                    </w:pPr>
                  </w:p>
                  <w:p w:rsidR="009D3F1A" w:rsidRPr="009D3F1A" w:rsidRDefault="009D3F1A" w:rsidP="009D3F1A">
                    <w:pPr>
                      <w:pStyle w:val="Heading1"/>
                      <w:spacing w:after="120"/>
                      <w:rPr>
                        <w:b w:val="0"/>
                        <w:sz w:val="28"/>
                        <w:szCs w:val="28"/>
                      </w:rPr>
                    </w:pPr>
                    <w:r w:rsidRPr="009D3F1A">
                      <w:rPr>
                        <w:b w:val="0"/>
                        <w:sz w:val="28"/>
                        <w:szCs w:val="28"/>
                      </w:rPr>
                      <w:t xml:space="preserve">Entente </w:t>
                    </w:r>
                    <w:proofErr w:type="spellStart"/>
                    <w:r w:rsidRPr="009D3F1A">
                      <w:rPr>
                        <w:b w:val="0"/>
                        <w:sz w:val="28"/>
                        <w:szCs w:val="28"/>
                      </w:rPr>
                      <w:t>d’honoraires</w:t>
                    </w:r>
                    <w:proofErr w:type="spellEnd"/>
                    <w:r w:rsidRPr="009D3F1A">
                      <w:rPr>
                        <w:b w:val="0"/>
                        <w:sz w:val="28"/>
                        <w:szCs w:val="28"/>
                      </w:rPr>
                      <w:t xml:space="preserve"> de </w:t>
                    </w:r>
                    <w:proofErr w:type="spellStart"/>
                    <w:r w:rsidRPr="009D3F1A">
                      <w:rPr>
                        <w:b w:val="0"/>
                        <w:sz w:val="28"/>
                        <w:szCs w:val="28"/>
                      </w:rPr>
                      <w:t>renvoi</w:t>
                    </w:r>
                    <w:proofErr w:type="spellEnd"/>
                  </w:p>
                </w:txbxContent>
              </v:textbox>
              <w10:anchorlock/>
            </v:shape>
          </w:pict>
        </mc:Fallback>
      </mc:AlternateContent>
    </w:r>
  </w:p>
  <w:p w:rsidR="007C3F47" w:rsidRDefault="007C3F4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51D9B"/>
    <w:multiLevelType w:val="hybridMultilevel"/>
    <w:tmpl w:val="F642000E"/>
    <w:lvl w:ilvl="0" w:tplc="69ECDA6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CA" w:eastAsia="en-CA" w:bidi="en-CA"/>
      </w:rPr>
    </w:lvl>
    <w:lvl w:ilvl="1" w:tplc="30DE0080">
      <w:numFmt w:val="bullet"/>
      <w:lvlText w:val="•"/>
      <w:lvlJc w:val="left"/>
      <w:pPr>
        <w:ind w:left="2336" w:hanging="360"/>
      </w:pPr>
      <w:rPr>
        <w:rFonts w:hint="default"/>
        <w:lang w:val="en-CA" w:eastAsia="en-CA" w:bidi="en-CA"/>
      </w:rPr>
    </w:lvl>
    <w:lvl w:ilvl="2" w:tplc="8084BC7E">
      <w:numFmt w:val="bullet"/>
      <w:lvlText w:val="•"/>
      <w:lvlJc w:val="left"/>
      <w:pPr>
        <w:ind w:left="3132" w:hanging="360"/>
      </w:pPr>
      <w:rPr>
        <w:rFonts w:hint="default"/>
        <w:lang w:val="en-CA" w:eastAsia="en-CA" w:bidi="en-CA"/>
      </w:rPr>
    </w:lvl>
    <w:lvl w:ilvl="3" w:tplc="A53C61D2">
      <w:numFmt w:val="bullet"/>
      <w:lvlText w:val="•"/>
      <w:lvlJc w:val="left"/>
      <w:pPr>
        <w:ind w:left="3928" w:hanging="360"/>
      </w:pPr>
      <w:rPr>
        <w:rFonts w:hint="default"/>
        <w:lang w:val="en-CA" w:eastAsia="en-CA" w:bidi="en-CA"/>
      </w:rPr>
    </w:lvl>
    <w:lvl w:ilvl="4" w:tplc="338AC5A0">
      <w:numFmt w:val="bullet"/>
      <w:lvlText w:val="•"/>
      <w:lvlJc w:val="left"/>
      <w:pPr>
        <w:ind w:left="4724" w:hanging="360"/>
      </w:pPr>
      <w:rPr>
        <w:rFonts w:hint="default"/>
        <w:lang w:val="en-CA" w:eastAsia="en-CA" w:bidi="en-CA"/>
      </w:rPr>
    </w:lvl>
    <w:lvl w:ilvl="5" w:tplc="18827392">
      <w:numFmt w:val="bullet"/>
      <w:lvlText w:val="•"/>
      <w:lvlJc w:val="left"/>
      <w:pPr>
        <w:ind w:left="5520" w:hanging="360"/>
      </w:pPr>
      <w:rPr>
        <w:rFonts w:hint="default"/>
        <w:lang w:val="en-CA" w:eastAsia="en-CA" w:bidi="en-CA"/>
      </w:rPr>
    </w:lvl>
    <w:lvl w:ilvl="6" w:tplc="4C70B5C6">
      <w:numFmt w:val="bullet"/>
      <w:lvlText w:val="•"/>
      <w:lvlJc w:val="left"/>
      <w:pPr>
        <w:ind w:left="6316" w:hanging="360"/>
      </w:pPr>
      <w:rPr>
        <w:rFonts w:hint="default"/>
        <w:lang w:val="en-CA" w:eastAsia="en-CA" w:bidi="en-CA"/>
      </w:rPr>
    </w:lvl>
    <w:lvl w:ilvl="7" w:tplc="F1F6ED22">
      <w:numFmt w:val="bullet"/>
      <w:lvlText w:val="•"/>
      <w:lvlJc w:val="left"/>
      <w:pPr>
        <w:ind w:left="7112" w:hanging="360"/>
      </w:pPr>
      <w:rPr>
        <w:rFonts w:hint="default"/>
        <w:lang w:val="en-CA" w:eastAsia="en-CA" w:bidi="en-CA"/>
      </w:rPr>
    </w:lvl>
    <w:lvl w:ilvl="8" w:tplc="DD047A7A">
      <w:numFmt w:val="bullet"/>
      <w:lvlText w:val="•"/>
      <w:lvlJc w:val="left"/>
      <w:pPr>
        <w:ind w:left="7908" w:hanging="360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47"/>
    <w:rsid w:val="00103B97"/>
    <w:rsid w:val="004F0062"/>
    <w:rsid w:val="00521156"/>
    <w:rsid w:val="00526F75"/>
    <w:rsid w:val="00665696"/>
    <w:rsid w:val="00745BCD"/>
    <w:rsid w:val="007C3F47"/>
    <w:rsid w:val="00821E99"/>
    <w:rsid w:val="009179FD"/>
    <w:rsid w:val="00956863"/>
    <w:rsid w:val="009925DF"/>
    <w:rsid w:val="009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32BAD5E-23C8-4C90-BE9B-E7DBEDE1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2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5DF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992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5DF"/>
    <w:rPr>
      <w:rFonts w:ascii="Arial" w:eastAsia="Arial" w:hAnsi="Arial" w:cs="Arial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103B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BEC4D11E5F4F988AD9467A2EB6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D7B1-AA71-4486-B3B7-E54CDC1D1BB3}"/>
      </w:docPartPr>
      <w:docPartBody>
        <w:p w:rsidR="004200C3" w:rsidRDefault="006B6E8F">
          <w:r w:rsidRPr="00C82862">
            <w:rPr>
              <w:rStyle w:val="PlaceholderText"/>
            </w:rPr>
            <w:t>[Abstract]</w:t>
          </w:r>
        </w:p>
      </w:docPartBody>
    </w:docPart>
    <w:docPart>
      <w:docPartPr>
        <w:name w:val="88F833B50E2D4EF18300AFF01D28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7AA1-2423-4BD3-8119-EECCBD210B2D}"/>
      </w:docPartPr>
      <w:docPartBody>
        <w:p w:rsidR="004200C3" w:rsidRDefault="006B6E8F">
          <w:r w:rsidRPr="00C82862">
            <w:rPr>
              <w:rStyle w:val="PlaceholderText"/>
            </w:rPr>
            <w:t>[Category]</w:t>
          </w:r>
        </w:p>
      </w:docPartBody>
    </w:docPart>
    <w:docPart>
      <w:docPartPr>
        <w:name w:val="38B73FAE1ECD4E3FBBC89504BB50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7C28-6F3F-4F1C-A309-39B4DA9D9A5B}"/>
      </w:docPartPr>
      <w:docPartBody>
        <w:p w:rsidR="004200C3" w:rsidRDefault="006B6E8F">
          <w:r w:rsidRPr="00C82862">
            <w:rPr>
              <w:rStyle w:val="PlaceholderText"/>
            </w:rPr>
            <w:t>[Company]</w:t>
          </w:r>
        </w:p>
      </w:docPartBody>
    </w:docPart>
    <w:docPart>
      <w:docPartPr>
        <w:name w:val="23344B49342642DA87916F25FA64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4AF4-710B-42E2-944B-1554510C77A1}"/>
      </w:docPartPr>
      <w:docPartBody>
        <w:p w:rsidR="004200C3" w:rsidRDefault="006B6E8F" w:rsidP="006B6E8F">
          <w:pPr>
            <w:pStyle w:val="23344B49342642DA87916F25FA64160C"/>
          </w:pPr>
          <w:r w:rsidRPr="00C82862">
            <w:rPr>
              <w:rStyle w:val="PlaceholderText"/>
            </w:rPr>
            <w:t>[Abstract]</w:t>
          </w:r>
        </w:p>
      </w:docPartBody>
    </w:docPart>
    <w:docPart>
      <w:docPartPr>
        <w:name w:val="C5B703018E174A8B8C26F464FADA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EA3E-90CA-41AE-BB36-61E0BC4F21BD}"/>
      </w:docPartPr>
      <w:docPartBody>
        <w:p w:rsidR="004200C3" w:rsidRDefault="006B6E8F" w:rsidP="006B6E8F">
          <w:pPr>
            <w:pStyle w:val="C5B703018E174A8B8C26F464FADA1316"/>
          </w:pPr>
          <w:r w:rsidRPr="00C82862">
            <w:rPr>
              <w:rStyle w:val="PlaceholderText"/>
            </w:rPr>
            <w:t>[Abstract]</w:t>
          </w:r>
        </w:p>
      </w:docPartBody>
    </w:docPart>
    <w:docPart>
      <w:docPartPr>
        <w:name w:val="E4878DC41B604300B3B72B581D74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B1BF-2FE3-4263-BD0D-FF582BEE91F1}"/>
      </w:docPartPr>
      <w:docPartBody>
        <w:p w:rsidR="004200C3" w:rsidRDefault="006B6E8F" w:rsidP="006B6E8F">
          <w:pPr>
            <w:pStyle w:val="E4878DC41B604300B3B72B581D748F48"/>
          </w:pPr>
          <w:r w:rsidRPr="00C82862">
            <w:rPr>
              <w:rStyle w:val="PlaceholderText"/>
            </w:rPr>
            <w:t>[Abstract]</w:t>
          </w:r>
        </w:p>
      </w:docPartBody>
    </w:docPart>
    <w:docPart>
      <w:docPartPr>
        <w:name w:val="4CBE602A154B44E595160299E7E0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0A9D-5AD3-4175-A59B-6B3CB4FA4CF5}"/>
      </w:docPartPr>
      <w:docPartBody>
        <w:p w:rsidR="004200C3" w:rsidRDefault="006B6E8F" w:rsidP="006B6E8F">
          <w:pPr>
            <w:pStyle w:val="4CBE602A154B44E595160299E7E03055"/>
          </w:pPr>
          <w:r w:rsidRPr="00C82862">
            <w:rPr>
              <w:rStyle w:val="PlaceholderText"/>
            </w:rPr>
            <w:t>[Abstract]</w:t>
          </w:r>
        </w:p>
      </w:docPartBody>
    </w:docPart>
    <w:docPart>
      <w:docPartPr>
        <w:name w:val="EE4990A02CD44BCAB3629CDB2062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3D10-BCF8-4DC6-B49E-99AEDF13EABF}"/>
      </w:docPartPr>
      <w:docPartBody>
        <w:p w:rsidR="004200C3" w:rsidRDefault="006B6E8F" w:rsidP="006B6E8F">
          <w:pPr>
            <w:pStyle w:val="EE4990A02CD44BCAB3629CDB2062958A"/>
          </w:pPr>
          <w:r w:rsidRPr="00C82862">
            <w:rPr>
              <w:rStyle w:val="PlaceholderText"/>
            </w:rPr>
            <w:t>[Abstract]</w:t>
          </w:r>
        </w:p>
      </w:docPartBody>
    </w:docPart>
    <w:docPart>
      <w:docPartPr>
        <w:name w:val="A3AF446D96614E62B345AF4A760AD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B7B5-3B7A-48A9-9043-2D08AFD0171B}"/>
      </w:docPartPr>
      <w:docPartBody>
        <w:p w:rsidR="004200C3" w:rsidRDefault="006B6E8F" w:rsidP="006B6E8F">
          <w:pPr>
            <w:pStyle w:val="A3AF446D96614E62B345AF4A760AD6C9"/>
          </w:pPr>
          <w:r w:rsidRPr="00C82862">
            <w:rPr>
              <w:rStyle w:val="PlaceholderText"/>
            </w:rPr>
            <w:t>[Abstract]</w:t>
          </w:r>
        </w:p>
      </w:docPartBody>
    </w:docPart>
    <w:docPart>
      <w:docPartPr>
        <w:name w:val="D99B70F4041646D89FF66B28F617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D0C40-4F99-4181-B786-EE9D82451EC7}"/>
      </w:docPartPr>
      <w:docPartBody>
        <w:p w:rsidR="004200C3" w:rsidRDefault="006B6E8F" w:rsidP="006B6E8F">
          <w:pPr>
            <w:pStyle w:val="D99B70F4041646D89FF66B28F61722D2"/>
          </w:pPr>
          <w:r w:rsidRPr="00C82862">
            <w:rPr>
              <w:rStyle w:val="PlaceholderText"/>
            </w:rPr>
            <w:t>[Abstract]</w:t>
          </w:r>
        </w:p>
      </w:docPartBody>
    </w:docPart>
    <w:docPart>
      <w:docPartPr>
        <w:name w:val="9B88A9B95C8741B9AFC5BC7DB4E5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F64C-516B-4945-8513-03368B8D522D}"/>
      </w:docPartPr>
      <w:docPartBody>
        <w:p w:rsidR="004200C3" w:rsidRDefault="006B6E8F" w:rsidP="006B6E8F">
          <w:pPr>
            <w:pStyle w:val="9B88A9B95C8741B9AFC5BC7DB4E52A5B"/>
          </w:pPr>
          <w:r w:rsidRPr="00C82862">
            <w:rPr>
              <w:rStyle w:val="PlaceholderText"/>
            </w:rPr>
            <w:t>[Abstract]</w:t>
          </w:r>
        </w:p>
      </w:docPartBody>
    </w:docPart>
    <w:docPart>
      <w:docPartPr>
        <w:name w:val="B400CFA957AD449D89798B2723A2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81A0-3992-453D-81CF-F53531A97EB4}"/>
      </w:docPartPr>
      <w:docPartBody>
        <w:p w:rsidR="004200C3" w:rsidRDefault="006B6E8F" w:rsidP="006B6E8F">
          <w:pPr>
            <w:pStyle w:val="B400CFA957AD449D89798B2723A283E2"/>
          </w:pPr>
          <w:r w:rsidRPr="00C82862">
            <w:rPr>
              <w:rStyle w:val="PlaceholderText"/>
            </w:rPr>
            <w:t>[Abstract]</w:t>
          </w:r>
        </w:p>
      </w:docPartBody>
    </w:docPart>
    <w:docPart>
      <w:docPartPr>
        <w:name w:val="1BED69891AE2429699D814B5DC29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B927B-BCA6-444B-8A93-230D0E18E2D2}"/>
      </w:docPartPr>
      <w:docPartBody>
        <w:p w:rsidR="004200C3" w:rsidRDefault="006B6E8F" w:rsidP="006B6E8F">
          <w:pPr>
            <w:pStyle w:val="1BED69891AE2429699D814B5DC29F5D3"/>
          </w:pPr>
          <w:r w:rsidRPr="00C82862">
            <w:rPr>
              <w:rStyle w:val="PlaceholderText"/>
            </w:rPr>
            <w:t>[Abstract]</w:t>
          </w:r>
        </w:p>
      </w:docPartBody>
    </w:docPart>
    <w:docPart>
      <w:docPartPr>
        <w:name w:val="E325C93B59E84B14A828DAE5065DF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31F21-3360-456C-810B-8EE881B4CC3C}"/>
      </w:docPartPr>
      <w:docPartBody>
        <w:p w:rsidR="004200C3" w:rsidRDefault="006B6E8F" w:rsidP="006B6E8F">
          <w:pPr>
            <w:pStyle w:val="E325C93B59E84B14A828DAE5065DF9B7"/>
          </w:pPr>
          <w:r w:rsidRPr="00C82862">
            <w:rPr>
              <w:rStyle w:val="PlaceholderText"/>
            </w:rPr>
            <w:t>[Abstract]</w:t>
          </w:r>
        </w:p>
      </w:docPartBody>
    </w:docPart>
    <w:docPart>
      <w:docPartPr>
        <w:name w:val="A4D5A505EED34751B97E48E9873F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FAE6-76D1-4D1C-8F77-8983D560B375}"/>
      </w:docPartPr>
      <w:docPartBody>
        <w:p w:rsidR="004200C3" w:rsidRDefault="006B6E8F" w:rsidP="006B6E8F">
          <w:pPr>
            <w:pStyle w:val="A4D5A505EED34751B97E48E9873F91F7"/>
          </w:pPr>
          <w:r w:rsidRPr="00C82862">
            <w:rPr>
              <w:rStyle w:val="PlaceholderText"/>
            </w:rPr>
            <w:t>[Abstract]</w:t>
          </w:r>
        </w:p>
      </w:docPartBody>
    </w:docPart>
    <w:docPart>
      <w:docPartPr>
        <w:name w:val="367C9D2BBA5540EC9BF7AE1C6414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0038-66FC-4C4F-9CE4-F9FC8832A588}"/>
      </w:docPartPr>
      <w:docPartBody>
        <w:p w:rsidR="004200C3" w:rsidRDefault="006B6E8F" w:rsidP="006B6E8F">
          <w:pPr>
            <w:pStyle w:val="367C9D2BBA5540EC9BF7AE1C64142F46"/>
          </w:pPr>
          <w:r w:rsidRPr="00C82862">
            <w:rPr>
              <w:rStyle w:val="PlaceholderText"/>
            </w:rPr>
            <w:t>[Abstract]</w:t>
          </w:r>
        </w:p>
      </w:docPartBody>
    </w:docPart>
    <w:docPart>
      <w:docPartPr>
        <w:name w:val="183AABB9B147471D92EBD60A6746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A09AA-0484-4FE4-8BBA-CDD3CABE06EE}"/>
      </w:docPartPr>
      <w:docPartBody>
        <w:p w:rsidR="004200C3" w:rsidRDefault="006B6E8F" w:rsidP="006B6E8F">
          <w:pPr>
            <w:pStyle w:val="183AABB9B147471D92EBD60A6746F93B"/>
          </w:pPr>
          <w:r w:rsidRPr="00C82862">
            <w:rPr>
              <w:rStyle w:val="PlaceholderText"/>
            </w:rPr>
            <w:t>[Category]</w:t>
          </w:r>
        </w:p>
      </w:docPartBody>
    </w:docPart>
    <w:docPart>
      <w:docPartPr>
        <w:name w:val="82352CB002EA484A8DBAC6AD41E0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6F076-8A42-4912-BE76-787A22D64C0B}"/>
      </w:docPartPr>
      <w:docPartBody>
        <w:p w:rsidR="004200C3" w:rsidRDefault="006B6E8F" w:rsidP="006B6E8F">
          <w:pPr>
            <w:pStyle w:val="82352CB002EA484A8DBAC6AD41E0F56D"/>
          </w:pPr>
          <w:r w:rsidRPr="00C82862">
            <w:rPr>
              <w:rStyle w:val="PlaceholderText"/>
            </w:rPr>
            <w:t>[Category]</w:t>
          </w:r>
        </w:p>
      </w:docPartBody>
    </w:docPart>
    <w:docPart>
      <w:docPartPr>
        <w:name w:val="DC955C76764A4E6A8DC82A3B64C6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DD67-F2B1-4F25-8913-332640622431}"/>
      </w:docPartPr>
      <w:docPartBody>
        <w:p w:rsidR="004200C3" w:rsidRDefault="006B6E8F" w:rsidP="006B6E8F">
          <w:pPr>
            <w:pStyle w:val="DC955C76764A4E6A8DC82A3B64C61B63"/>
          </w:pPr>
          <w:r w:rsidRPr="00C82862">
            <w:rPr>
              <w:rStyle w:val="PlaceholderText"/>
            </w:rPr>
            <w:t>[Category]</w:t>
          </w:r>
        </w:p>
      </w:docPartBody>
    </w:docPart>
    <w:docPart>
      <w:docPartPr>
        <w:name w:val="EF874F6FA7744B478D49E3417B1B5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6AEE-1EB3-454B-B4B6-00EB6700BF34}"/>
      </w:docPartPr>
      <w:docPartBody>
        <w:p w:rsidR="004200C3" w:rsidRDefault="006B6E8F" w:rsidP="006B6E8F">
          <w:pPr>
            <w:pStyle w:val="EF874F6FA7744B478D49E3417B1B558B"/>
          </w:pPr>
          <w:r w:rsidRPr="00C82862">
            <w:rPr>
              <w:rStyle w:val="PlaceholderText"/>
            </w:rPr>
            <w:t>[Category]</w:t>
          </w:r>
        </w:p>
      </w:docPartBody>
    </w:docPart>
    <w:docPart>
      <w:docPartPr>
        <w:name w:val="2F69596A6B4A42C79CE3E220F4CB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F052-B30F-429C-927F-E06947733F81}"/>
      </w:docPartPr>
      <w:docPartBody>
        <w:p w:rsidR="004200C3" w:rsidRDefault="006B6E8F" w:rsidP="006B6E8F">
          <w:pPr>
            <w:pStyle w:val="2F69596A6B4A42C79CE3E220F4CBB376"/>
          </w:pPr>
          <w:r w:rsidRPr="00C82862">
            <w:rPr>
              <w:rStyle w:val="PlaceholderText"/>
            </w:rPr>
            <w:t>[Category]</w:t>
          </w:r>
        </w:p>
      </w:docPartBody>
    </w:docPart>
    <w:docPart>
      <w:docPartPr>
        <w:name w:val="50B03CCB8B884CF4A18D8B62F070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ACD5-27BC-44E6-8656-620FA5E6D92B}"/>
      </w:docPartPr>
      <w:docPartBody>
        <w:p w:rsidR="004200C3" w:rsidRDefault="006B6E8F" w:rsidP="006B6E8F">
          <w:pPr>
            <w:pStyle w:val="50B03CCB8B884CF4A18D8B62F070DA35"/>
          </w:pPr>
          <w:r w:rsidRPr="00C82862">
            <w:rPr>
              <w:rStyle w:val="PlaceholderText"/>
            </w:rPr>
            <w:t>[Category]</w:t>
          </w:r>
        </w:p>
      </w:docPartBody>
    </w:docPart>
    <w:docPart>
      <w:docPartPr>
        <w:name w:val="82F971916FD34646890B531478ED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92B9-D6EA-4FB3-9824-E5C6A16DC40A}"/>
      </w:docPartPr>
      <w:docPartBody>
        <w:p w:rsidR="004200C3" w:rsidRDefault="006B6E8F" w:rsidP="006B6E8F">
          <w:pPr>
            <w:pStyle w:val="82F971916FD34646890B531478ED1B22"/>
          </w:pPr>
          <w:r w:rsidRPr="00C82862">
            <w:rPr>
              <w:rStyle w:val="PlaceholderText"/>
            </w:rPr>
            <w:t>[Category]</w:t>
          </w:r>
        </w:p>
      </w:docPartBody>
    </w:docPart>
    <w:docPart>
      <w:docPartPr>
        <w:name w:val="AEAFFC6638E948B8A2D109180FC9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F0A1-89CC-42AB-8329-D450E5AB9A97}"/>
      </w:docPartPr>
      <w:docPartBody>
        <w:p w:rsidR="004200C3" w:rsidRDefault="006B6E8F" w:rsidP="006B6E8F">
          <w:pPr>
            <w:pStyle w:val="AEAFFC6638E948B8A2D109180FC956AA"/>
          </w:pPr>
          <w:r w:rsidRPr="00C82862">
            <w:rPr>
              <w:rStyle w:val="PlaceholderText"/>
            </w:rPr>
            <w:t>[Category]</w:t>
          </w:r>
        </w:p>
      </w:docPartBody>
    </w:docPart>
    <w:docPart>
      <w:docPartPr>
        <w:name w:val="E1BB8CCC692E49768C57207C1A596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9D28-C32D-473B-BC11-E9A34ABC94DA}"/>
      </w:docPartPr>
      <w:docPartBody>
        <w:p w:rsidR="004200C3" w:rsidRDefault="006B6E8F" w:rsidP="006B6E8F">
          <w:pPr>
            <w:pStyle w:val="E1BB8CCC692E49768C57207C1A596C7F"/>
          </w:pPr>
          <w:r w:rsidRPr="00C82862">
            <w:rPr>
              <w:rStyle w:val="PlaceholderText"/>
            </w:rPr>
            <w:t>[Category]</w:t>
          </w:r>
        </w:p>
      </w:docPartBody>
    </w:docPart>
    <w:docPart>
      <w:docPartPr>
        <w:name w:val="B8CDCD79A26E485097329F1E2C1B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6A45-1FDA-4756-ABFE-D4DEB3F17756}"/>
      </w:docPartPr>
      <w:docPartBody>
        <w:p w:rsidR="004200C3" w:rsidRDefault="006B6E8F" w:rsidP="006B6E8F">
          <w:pPr>
            <w:pStyle w:val="B8CDCD79A26E485097329F1E2C1B81C1"/>
          </w:pPr>
          <w:r w:rsidRPr="00C82862">
            <w:rPr>
              <w:rStyle w:val="PlaceholderText"/>
            </w:rPr>
            <w:t>[Category]</w:t>
          </w:r>
        </w:p>
      </w:docPartBody>
    </w:docPart>
    <w:docPart>
      <w:docPartPr>
        <w:name w:val="0AE9BF6F8615494888EC32FD1BC8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FC35E-B179-4557-A630-7EB76CD05215}"/>
      </w:docPartPr>
      <w:docPartBody>
        <w:p w:rsidR="004200C3" w:rsidRDefault="006B6E8F" w:rsidP="006B6E8F">
          <w:pPr>
            <w:pStyle w:val="0AE9BF6F8615494888EC32FD1BC80CFB"/>
          </w:pPr>
          <w:r w:rsidRPr="00C82862">
            <w:rPr>
              <w:rStyle w:val="PlaceholderText"/>
            </w:rPr>
            <w:t>[Abstract]</w:t>
          </w:r>
        </w:p>
      </w:docPartBody>
    </w:docPart>
    <w:docPart>
      <w:docPartPr>
        <w:name w:val="8A44FBA2CF364F73A0BBC116A859B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2753-340B-4BC8-9E7F-98A25F1C4521}"/>
      </w:docPartPr>
      <w:docPartBody>
        <w:p w:rsidR="004200C3" w:rsidRDefault="006B6E8F" w:rsidP="006B6E8F">
          <w:pPr>
            <w:pStyle w:val="8A44FBA2CF364F73A0BBC116A859BD02"/>
          </w:pPr>
          <w:r w:rsidRPr="00C82862">
            <w:rPr>
              <w:rStyle w:val="PlaceholderText"/>
            </w:rPr>
            <w:t>[Abstract]</w:t>
          </w:r>
        </w:p>
      </w:docPartBody>
    </w:docPart>
    <w:docPart>
      <w:docPartPr>
        <w:name w:val="351CDFF6AA8A45D0AB98F3CD70001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5C32-5D06-4CDB-B294-A5ABE288AED3}"/>
      </w:docPartPr>
      <w:docPartBody>
        <w:p w:rsidR="004200C3" w:rsidRDefault="006B6E8F" w:rsidP="006B6E8F">
          <w:pPr>
            <w:pStyle w:val="351CDFF6AA8A45D0AB98F3CD7000113B"/>
          </w:pPr>
          <w:r w:rsidRPr="00C82862">
            <w:rPr>
              <w:rStyle w:val="PlaceholderText"/>
            </w:rPr>
            <w:t>[Company]</w:t>
          </w:r>
        </w:p>
      </w:docPartBody>
    </w:docPart>
    <w:docPart>
      <w:docPartPr>
        <w:name w:val="1C642C0C184541E1AFEC1954E3C9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2ACA-F999-4CE0-B77C-325AB8A6073E}"/>
      </w:docPartPr>
      <w:docPartBody>
        <w:p w:rsidR="004200C3" w:rsidRDefault="006B6E8F" w:rsidP="006B6E8F">
          <w:pPr>
            <w:pStyle w:val="1C642C0C184541E1AFEC1954E3C92F5F"/>
          </w:pPr>
          <w:r w:rsidRPr="00C82862">
            <w:rPr>
              <w:rStyle w:val="PlaceholderText"/>
            </w:rPr>
            <w:t>[Company]</w:t>
          </w:r>
        </w:p>
      </w:docPartBody>
    </w:docPart>
    <w:docPart>
      <w:docPartPr>
        <w:name w:val="C8322452467F477F96FB9F96AFF22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B9376-CD00-41AB-95E2-8C865770A541}"/>
      </w:docPartPr>
      <w:docPartBody>
        <w:p w:rsidR="004200C3" w:rsidRDefault="006B6E8F" w:rsidP="006B6E8F">
          <w:pPr>
            <w:pStyle w:val="C8322452467F477F96FB9F96AFF22A7E"/>
          </w:pPr>
          <w:r w:rsidRPr="00C82862">
            <w:rPr>
              <w:rStyle w:val="PlaceholderText"/>
            </w:rPr>
            <w:t>[Company]</w:t>
          </w:r>
        </w:p>
      </w:docPartBody>
    </w:docPart>
    <w:docPart>
      <w:docPartPr>
        <w:name w:val="19E5E6D1D82641B7A119F9A119526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24EB-1CAB-4191-A070-1688F3037263}"/>
      </w:docPartPr>
      <w:docPartBody>
        <w:p w:rsidR="004200C3" w:rsidRDefault="006B6E8F" w:rsidP="006B6E8F">
          <w:pPr>
            <w:pStyle w:val="19E5E6D1D82641B7A119F9A119526FF9"/>
          </w:pPr>
          <w:r w:rsidRPr="00C82862">
            <w:rPr>
              <w:rStyle w:val="PlaceholderText"/>
            </w:rPr>
            <w:t>[Company]</w:t>
          </w:r>
        </w:p>
      </w:docPartBody>
    </w:docPart>
    <w:docPart>
      <w:docPartPr>
        <w:name w:val="2708A81B2B254B0CA3931C58CE50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A96E-40C9-4DD0-B48A-996B647086AB}"/>
      </w:docPartPr>
      <w:docPartBody>
        <w:p w:rsidR="004200C3" w:rsidRDefault="006B6E8F" w:rsidP="006B6E8F">
          <w:pPr>
            <w:pStyle w:val="2708A81B2B254B0CA3931C58CE5081EC"/>
          </w:pPr>
          <w:r w:rsidRPr="00C82862">
            <w:rPr>
              <w:rStyle w:val="PlaceholderText"/>
            </w:rPr>
            <w:t>[Company]</w:t>
          </w:r>
        </w:p>
      </w:docPartBody>
    </w:docPart>
    <w:docPart>
      <w:docPartPr>
        <w:name w:val="15F4D7DFF22945199405A6AF4B43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6E24-837B-4615-BFE9-672503D4C516}"/>
      </w:docPartPr>
      <w:docPartBody>
        <w:p w:rsidR="004200C3" w:rsidRDefault="006B6E8F" w:rsidP="006B6E8F">
          <w:pPr>
            <w:pStyle w:val="15F4D7DFF22945199405A6AF4B43B104"/>
          </w:pPr>
          <w:r w:rsidRPr="00C82862">
            <w:rPr>
              <w:rStyle w:val="PlaceholderText"/>
            </w:rPr>
            <w:t>[Company]</w:t>
          </w:r>
        </w:p>
      </w:docPartBody>
    </w:docPart>
    <w:docPart>
      <w:docPartPr>
        <w:name w:val="06CE480C6C1F49A086337D88B5451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C5D52-F64C-4F25-993A-0AE50387B973}"/>
      </w:docPartPr>
      <w:docPartBody>
        <w:p w:rsidR="004200C3" w:rsidRDefault="006B6E8F" w:rsidP="006B6E8F">
          <w:pPr>
            <w:pStyle w:val="06CE480C6C1F49A086337D88B5451CB3"/>
          </w:pPr>
          <w:r w:rsidRPr="00C82862">
            <w:rPr>
              <w:rStyle w:val="PlaceholderText"/>
            </w:rPr>
            <w:t>[Company]</w:t>
          </w:r>
        </w:p>
      </w:docPartBody>
    </w:docPart>
    <w:docPart>
      <w:docPartPr>
        <w:name w:val="9952F98305B74CE0A7B03DEB86C93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95E6-1339-4094-82CE-870FF13BE722}"/>
      </w:docPartPr>
      <w:docPartBody>
        <w:p w:rsidR="004200C3" w:rsidRDefault="006B6E8F" w:rsidP="006B6E8F">
          <w:pPr>
            <w:pStyle w:val="9952F98305B74CE0A7B03DEB86C93831"/>
          </w:pPr>
          <w:r w:rsidRPr="00C82862">
            <w:rPr>
              <w:rStyle w:val="PlaceholderText"/>
            </w:rPr>
            <w:t>[Company]</w:t>
          </w:r>
        </w:p>
      </w:docPartBody>
    </w:docPart>
    <w:docPart>
      <w:docPartPr>
        <w:name w:val="3C3E6B617E1A471FB47B7CA9632C1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ACF2-AFED-4E04-A455-F6E097A82CD7}"/>
      </w:docPartPr>
      <w:docPartBody>
        <w:p w:rsidR="004200C3" w:rsidRDefault="006B6E8F" w:rsidP="006B6E8F">
          <w:pPr>
            <w:pStyle w:val="3C3E6B617E1A471FB47B7CA9632C14D9"/>
          </w:pPr>
          <w:r w:rsidRPr="00C82862">
            <w:rPr>
              <w:rStyle w:val="PlaceholderText"/>
            </w:rPr>
            <w:t>[Company]</w:t>
          </w:r>
        </w:p>
      </w:docPartBody>
    </w:docPart>
    <w:docPart>
      <w:docPartPr>
        <w:name w:val="DC0A647D069B48A5B446C9ADE36E7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7952-1307-4295-98D6-A9B44279F72C}"/>
      </w:docPartPr>
      <w:docPartBody>
        <w:p w:rsidR="004200C3" w:rsidRDefault="006B6E8F" w:rsidP="006B6E8F">
          <w:pPr>
            <w:pStyle w:val="DC0A647D069B48A5B446C9ADE36E758D"/>
          </w:pPr>
          <w:r w:rsidRPr="00C82862">
            <w:rPr>
              <w:rStyle w:val="PlaceholderText"/>
            </w:rPr>
            <w:t>[Company]</w:t>
          </w:r>
        </w:p>
      </w:docPartBody>
    </w:docPart>
    <w:docPart>
      <w:docPartPr>
        <w:name w:val="DDFC3A3EE0AC4E64808FADE1CEED6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4AF5-1881-4F12-B368-6F76F65FC1BA}"/>
      </w:docPartPr>
      <w:docPartBody>
        <w:p w:rsidR="004200C3" w:rsidRDefault="006B6E8F" w:rsidP="006B6E8F">
          <w:pPr>
            <w:pStyle w:val="DDFC3A3EE0AC4E64808FADE1CEED6079"/>
          </w:pPr>
          <w:r w:rsidRPr="00C82862">
            <w:rPr>
              <w:rStyle w:val="PlaceholderText"/>
            </w:rPr>
            <w:t>[Company]</w:t>
          </w:r>
        </w:p>
      </w:docPartBody>
    </w:docPart>
    <w:docPart>
      <w:docPartPr>
        <w:name w:val="762069DE0FD14A169D23E517920F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C451-8E48-458C-B69A-412C9847C2C3}"/>
      </w:docPartPr>
      <w:docPartBody>
        <w:p w:rsidR="004200C3" w:rsidRDefault="006B6E8F" w:rsidP="006B6E8F">
          <w:pPr>
            <w:pStyle w:val="762069DE0FD14A169D23E517920FE273"/>
          </w:pPr>
          <w:r w:rsidRPr="00C82862">
            <w:rPr>
              <w:rStyle w:val="PlaceholderText"/>
            </w:rPr>
            <w:t>[Company]</w:t>
          </w:r>
        </w:p>
      </w:docPartBody>
    </w:docPart>
    <w:docPart>
      <w:docPartPr>
        <w:name w:val="59CB6865F36F4E8899495D7F6B57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8A41-A662-439B-BF6C-F3D03FAFDC95}"/>
      </w:docPartPr>
      <w:docPartBody>
        <w:p w:rsidR="004200C3" w:rsidRDefault="006B6E8F" w:rsidP="006B6E8F">
          <w:pPr>
            <w:pStyle w:val="59CB6865F36F4E8899495D7F6B573773"/>
          </w:pPr>
          <w:r w:rsidRPr="00C82862">
            <w:rPr>
              <w:rStyle w:val="PlaceholderText"/>
            </w:rPr>
            <w:t>[Abstract]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31D8-E018-49BB-A6DA-170E9F6CC2C7}"/>
      </w:docPartPr>
      <w:docPartBody>
        <w:p w:rsidR="004200C3" w:rsidRDefault="006B6E8F">
          <w:r w:rsidRPr="00C82862">
            <w:rPr>
              <w:rStyle w:val="PlaceholderText"/>
            </w:rPr>
            <w:t>Click here to enter text.</w:t>
          </w:r>
        </w:p>
      </w:docPartBody>
    </w:docPart>
    <w:docPart>
      <w:docPartPr>
        <w:name w:val="9DEEE6C62D3B482CA5BA5849280D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2AD0-A1FB-4D13-A38E-7A975418AC91}"/>
      </w:docPartPr>
      <w:docPartBody>
        <w:p w:rsidR="004200C3" w:rsidRDefault="006B6E8F" w:rsidP="006B6E8F">
          <w:pPr>
            <w:pStyle w:val="9DEEE6C62D3B482CA5BA5849280DBC262"/>
          </w:pPr>
          <w:r w:rsidRPr="009925DF">
            <w:rPr>
              <w:lang w:val="fr-CA"/>
            </w:rPr>
            <w:t>[avocat ou parajuriste]</w:t>
          </w:r>
        </w:p>
      </w:docPartBody>
    </w:docPart>
    <w:docPart>
      <w:docPartPr>
        <w:name w:val="DEA5D0AEA9134D26B615E399CCFE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69340-743E-4755-BFED-AFE83ECF79C6}"/>
      </w:docPartPr>
      <w:docPartBody>
        <w:p w:rsidR="004200C3" w:rsidRDefault="006B6E8F" w:rsidP="006B6E8F">
          <w:pPr>
            <w:pStyle w:val="DEA5D0AEA9134D26B615E399CCFEEF433"/>
          </w:pPr>
          <w:r w:rsidRPr="009925DF">
            <w:rPr>
              <w:lang w:val="fr-CA"/>
            </w:rPr>
            <w:t>[avocat ou parajuriste]</w:t>
          </w:r>
        </w:p>
      </w:docPartBody>
    </w:docPart>
    <w:docPart>
      <w:docPartPr>
        <w:name w:val="E343DB2FFC4A463FB83136E867D4D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A809-CA50-46B1-9A43-807A5991D01F}"/>
      </w:docPartPr>
      <w:docPartBody>
        <w:p w:rsidR="004200C3" w:rsidRDefault="006B6E8F" w:rsidP="006B6E8F">
          <w:pPr>
            <w:pStyle w:val="E343DB2FFC4A463FB83136E867D4D7B53"/>
          </w:pPr>
          <w:r w:rsidRPr="009925DF">
            <w:rPr>
              <w:lang w:val="fr-CA"/>
            </w:rPr>
            <w:t>[avocat ou parajuriste]</w:t>
          </w:r>
        </w:p>
      </w:docPartBody>
    </w:docPart>
    <w:docPart>
      <w:docPartPr>
        <w:name w:val="5C98F93481E34330B0140B8C259A0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F77B-021E-42F1-8400-1A5968DFEF40}"/>
      </w:docPartPr>
      <w:docPartBody>
        <w:p w:rsidR="004200C3" w:rsidRDefault="006B6E8F" w:rsidP="006B6E8F">
          <w:pPr>
            <w:pStyle w:val="5C98F93481E34330B0140B8C259A0E9E3"/>
          </w:pPr>
          <w:r w:rsidRPr="009925DF">
            <w:rPr>
              <w:lang w:val="fr-CA"/>
            </w:rPr>
            <w:t>[avocat ou parajuriste]</w:t>
          </w:r>
        </w:p>
      </w:docPartBody>
    </w:docPart>
    <w:docPart>
      <w:docPartPr>
        <w:name w:val="1FFCD9656FE64BCA81B40504DAF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F5C7-C347-4616-8BF2-E1886F1207CD}"/>
      </w:docPartPr>
      <w:docPartBody>
        <w:p w:rsidR="004200C3" w:rsidRDefault="006B6E8F" w:rsidP="006B6E8F">
          <w:pPr>
            <w:pStyle w:val="1FFCD9656FE64BCA81B40504DAF5C877"/>
          </w:pPr>
          <w:r w:rsidRPr="00C82862">
            <w:rPr>
              <w:rStyle w:val="PlaceholderText"/>
            </w:rPr>
            <w:t>[Abstract]</w:t>
          </w:r>
        </w:p>
      </w:docPartBody>
    </w:docPart>
    <w:docPart>
      <w:docPartPr>
        <w:name w:val="4B5AB7CA9B244238978EE94EF9A5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6F5D-19A9-4EFF-82CC-70924C897D04}"/>
      </w:docPartPr>
      <w:docPartBody>
        <w:p w:rsidR="004200C3" w:rsidRDefault="006B6E8F" w:rsidP="006B6E8F">
          <w:pPr>
            <w:pStyle w:val="4B5AB7CA9B244238978EE94EF9A5BA962"/>
          </w:pPr>
          <w:r w:rsidRPr="00526F75">
            <w:rPr>
              <w:rStyle w:val="PlaceholderText"/>
              <w:color w:val="000000" w:themeColor="text1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1F0DA-899E-4484-9074-16FD5D4A7C10}"/>
      </w:docPartPr>
      <w:docPartBody>
        <w:p w:rsidR="004200C3" w:rsidRDefault="006B6E8F">
          <w:r w:rsidRPr="00C828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8F"/>
    <w:rsid w:val="002A57B1"/>
    <w:rsid w:val="004200C3"/>
    <w:rsid w:val="006B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E8F"/>
    <w:rPr>
      <w:color w:val="808080"/>
    </w:rPr>
  </w:style>
  <w:style w:type="paragraph" w:customStyle="1" w:styleId="23344B49342642DA87916F25FA64160C">
    <w:name w:val="23344B49342642DA87916F25FA64160C"/>
    <w:rsid w:val="006B6E8F"/>
  </w:style>
  <w:style w:type="paragraph" w:customStyle="1" w:styleId="C5B703018E174A8B8C26F464FADA1316">
    <w:name w:val="C5B703018E174A8B8C26F464FADA1316"/>
    <w:rsid w:val="006B6E8F"/>
  </w:style>
  <w:style w:type="paragraph" w:customStyle="1" w:styleId="E4878DC41B604300B3B72B581D748F48">
    <w:name w:val="E4878DC41B604300B3B72B581D748F48"/>
    <w:rsid w:val="006B6E8F"/>
  </w:style>
  <w:style w:type="paragraph" w:customStyle="1" w:styleId="4CBE602A154B44E595160299E7E03055">
    <w:name w:val="4CBE602A154B44E595160299E7E03055"/>
    <w:rsid w:val="006B6E8F"/>
  </w:style>
  <w:style w:type="paragraph" w:customStyle="1" w:styleId="EE4990A02CD44BCAB3629CDB2062958A">
    <w:name w:val="EE4990A02CD44BCAB3629CDB2062958A"/>
    <w:rsid w:val="006B6E8F"/>
  </w:style>
  <w:style w:type="paragraph" w:customStyle="1" w:styleId="A3AF446D96614E62B345AF4A760AD6C9">
    <w:name w:val="A3AF446D96614E62B345AF4A760AD6C9"/>
    <w:rsid w:val="006B6E8F"/>
  </w:style>
  <w:style w:type="paragraph" w:customStyle="1" w:styleId="D99B70F4041646D89FF66B28F61722D2">
    <w:name w:val="D99B70F4041646D89FF66B28F61722D2"/>
    <w:rsid w:val="006B6E8F"/>
  </w:style>
  <w:style w:type="paragraph" w:customStyle="1" w:styleId="9B88A9B95C8741B9AFC5BC7DB4E52A5B">
    <w:name w:val="9B88A9B95C8741B9AFC5BC7DB4E52A5B"/>
    <w:rsid w:val="006B6E8F"/>
  </w:style>
  <w:style w:type="paragraph" w:customStyle="1" w:styleId="B400CFA957AD449D89798B2723A283E2">
    <w:name w:val="B400CFA957AD449D89798B2723A283E2"/>
    <w:rsid w:val="006B6E8F"/>
  </w:style>
  <w:style w:type="paragraph" w:customStyle="1" w:styleId="1BED69891AE2429699D814B5DC29F5D3">
    <w:name w:val="1BED69891AE2429699D814B5DC29F5D3"/>
    <w:rsid w:val="006B6E8F"/>
  </w:style>
  <w:style w:type="paragraph" w:customStyle="1" w:styleId="E325C93B59E84B14A828DAE5065DF9B7">
    <w:name w:val="E325C93B59E84B14A828DAE5065DF9B7"/>
    <w:rsid w:val="006B6E8F"/>
  </w:style>
  <w:style w:type="paragraph" w:customStyle="1" w:styleId="A4D5A505EED34751B97E48E9873F91F7">
    <w:name w:val="A4D5A505EED34751B97E48E9873F91F7"/>
    <w:rsid w:val="006B6E8F"/>
  </w:style>
  <w:style w:type="paragraph" w:customStyle="1" w:styleId="367C9D2BBA5540EC9BF7AE1C64142F46">
    <w:name w:val="367C9D2BBA5540EC9BF7AE1C64142F46"/>
    <w:rsid w:val="006B6E8F"/>
  </w:style>
  <w:style w:type="paragraph" w:customStyle="1" w:styleId="183AABB9B147471D92EBD60A6746F93B">
    <w:name w:val="183AABB9B147471D92EBD60A6746F93B"/>
    <w:rsid w:val="006B6E8F"/>
  </w:style>
  <w:style w:type="paragraph" w:customStyle="1" w:styleId="82352CB002EA484A8DBAC6AD41E0F56D">
    <w:name w:val="82352CB002EA484A8DBAC6AD41E0F56D"/>
    <w:rsid w:val="006B6E8F"/>
  </w:style>
  <w:style w:type="paragraph" w:customStyle="1" w:styleId="DC955C76764A4E6A8DC82A3B64C61B63">
    <w:name w:val="DC955C76764A4E6A8DC82A3B64C61B63"/>
    <w:rsid w:val="006B6E8F"/>
  </w:style>
  <w:style w:type="paragraph" w:customStyle="1" w:styleId="EF874F6FA7744B478D49E3417B1B558B">
    <w:name w:val="EF874F6FA7744B478D49E3417B1B558B"/>
    <w:rsid w:val="006B6E8F"/>
  </w:style>
  <w:style w:type="paragraph" w:customStyle="1" w:styleId="2F69596A6B4A42C79CE3E220F4CBB376">
    <w:name w:val="2F69596A6B4A42C79CE3E220F4CBB376"/>
    <w:rsid w:val="006B6E8F"/>
  </w:style>
  <w:style w:type="paragraph" w:customStyle="1" w:styleId="50B03CCB8B884CF4A18D8B62F070DA35">
    <w:name w:val="50B03CCB8B884CF4A18D8B62F070DA35"/>
    <w:rsid w:val="006B6E8F"/>
  </w:style>
  <w:style w:type="paragraph" w:customStyle="1" w:styleId="82F971916FD34646890B531478ED1B22">
    <w:name w:val="82F971916FD34646890B531478ED1B22"/>
    <w:rsid w:val="006B6E8F"/>
  </w:style>
  <w:style w:type="paragraph" w:customStyle="1" w:styleId="AEAFFC6638E948B8A2D109180FC956AA">
    <w:name w:val="AEAFFC6638E948B8A2D109180FC956AA"/>
    <w:rsid w:val="006B6E8F"/>
  </w:style>
  <w:style w:type="paragraph" w:customStyle="1" w:styleId="E1BB8CCC692E49768C57207C1A596C7F">
    <w:name w:val="E1BB8CCC692E49768C57207C1A596C7F"/>
    <w:rsid w:val="006B6E8F"/>
  </w:style>
  <w:style w:type="paragraph" w:customStyle="1" w:styleId="B8CDCD79A26E485097329F1E2C1B81C1">
    <w:name w:val="B8CDCD79A26E485097329F1E2C1B81C1"/>
    <w:rsid w:val="006B6E8F"/>
  </w:style>
  <w:style w:type="paragraph" w:customStyle="1" w:styleId="0AE9BF6F8615494888EC32FD1BC80CFB">
    <w:name w:val="0AE9BF6F8615494888EC32FD1BC80CFB"/>
    <w:rsid w:val="006B6E8F"/>
  </w:style>
  <w:style w:type="paragraph" w:customStyle="1" w:styleId="8A44FBA2CF364F73A0BBC116A859BD02">
    <w:name w:val="8A44FBA2CF364F73A0BBC116A859BD02"/>
    <w:rsid w:val="006B6E8F"/>
  </w:style>
  <w:style w:type="paragraph" w:customStyle="1" w:styleId="351CDFF6AA8A45D0AB98F3CD7000113B">
    <w:name w:val="351CDFF6AA8A45D0AB98F3CD7000113B"/>
    <w:rsid w:val="006B6E8F"/>
  </w:style>
  <w:style w:type="paragraph" w:customStyle="1" w:styleId="1C642C0C184541E1AFEC1954E3C92F5F">
    <w:name w:val="1C642C0C184541E1AFEC1954E3C92F5F"/>
    <w:rsid w:val="006B6E8F"/>
  </w:style>
  <w:style w:type="paragraph" w:customStyle="1" w:styleId="C8322452467F477F96FB9F96AFF22A7E">
    <w:name w:val="C8322452467F477F96FB9F96AFF22A7E"/>
    <w:rsid w:val="006B6E8F"/>
  </w:style>
  <w:style w:type="paragraph" w:customStyle="1" w:styleId="19E5E6D1D82641B7A119F9A119526FF9">
    <w:name w:val="19E5E6D1D82641B7A119F9A119526FF9"/>
    <w:rsid w:val="006B6E8F"/>
  </w:style>
  <w:style w:type="paragraph" w:customStyle="1" w:styleId="2708A81B2B254B0CA3931C58CE5081EC">
    <w:name w:val="2708A81B2B254B0CA3931C58CE5081EC"/>
    <w:rsid w:val="006B6E8F"/>
  </w:style>
  <w:style w:type="paragraph" w:customStyle="1" w:styleId="15F4D7DFF22945199405A6AF4B43B104">
    <w:name w:val="15F4D7DFF22945199405A6AF4B43B104"/>
    <w:rsid w:val="006B6E8F"/>
  </w:style>
  <w:style w:type="paragraph" w:customStyle="1" w:styleId="06CE480C6C1F49A086337D88B5451CB3">
    <w:name w:val="06CE480C6C1F49A086337D88B5451CB3"/>
    <w:rsid w:val="006B6E8F"/>
  </w:style>
  <w:style w:type="paragraph" w:customStyle="1" w:styleId="9952F98305B74CE0A7B03DEB86C93831">
    <w:name w:val="9952F98305B74CE0A7B03DEB86C93831"/>
    <w:rsid w:val="006B6E8F"/>
  </w:style>
  <w:style w:type="paragraph" w:customStyle="1" w:styleId="3C3E6B617E1A471FB47B7CA9632C14D9">
    <w:name w:val="3C3E6B617E1A471FB47B7CA9632C14D9"/>
    <w:rsid w:val="006B6E8F"/>
  </w:style>
  <w:style w:type="paragraph" w:customStyle="1" w:styleId="DC0A647D069B48A5B446C9ADE36E758D">
    <w:name w:val="DC0A647D069B48A5B446C9ADE36E758D"/>
    <w:rsid w:val="006B6E8F"/>
  </w:style>
  <w:style w:type="paragraph" w:customStyle="1" w:styleId="DDFC3A3EE0AC4E64808FADE1CEED6079">
    <w:name w:val="DDFC3A3EE0AC4E64808FADE1CEED6079"/>
    <w:rsid w:val="006B6E8F"/>
  </w:style>
  <w:style w:type="paragraph" w:customStyle="1" w:styleId="762069DE0FD14A169D23E517920FE273">
    <w:name w:val="762069DE0FD14A169D23E517920FE273"/>
    <w:rsid w:val="006B6E8F"/>
  </w:style>
  <w:style w:type="paragraph" w:customStyle="1" w:styleId="59CB6865F36F4E8899495D7F6B573773">
    <w:name w:val="59CB6865F36F4E8899495D7F6B573773"/>
    <w:rsid w:val="006B6E8F"/>
  </w:style>
  <w:style w:type="paragraph" w:customStyle="1" w:styleId="DEA5D0AEA9134D26B615E399CCFEEF43">
    <w:name w:val="DEA5D0AEA9134D26B615E399CCFEEF43"/>
    <w:rsid w:val="006B6E8F"/>
  </w:style>
  <w:style w:type="paragraph" w:customStyle="1" w:styleId="E343DB2FFC4A463FB83136E867D4D7B5">
    <w:name w:val="E343DB2FFC4A463FB83136E867D4D7B5"/>
    <w:rsid w:val="006B6E8F"/>
  </w:style>
  <w:style w:type="paragraph" w:customStyle="1" w:styleId="5C98F93481E34330B0140B8C259A0E9E">
    <w:name w:val="5C98F93481E34330B0140B8C259A0E9E"/>
    <w:rsid w:val="006B6E8F"/>
  </w:style>
  <w:style w:type="paragraph" w:customStyle="1" w:styleId="1FFCD9656FE64BCA81B40504DAF5C877">
    <w:name w:val="1FFCD9656FE64BCA81B40504DAF5C877"/>
    <w:rsid w:val="006B6E8F"/>
  </w:style>
  <w:style w:type="paragraph" w:customStyle="1" w:styleId="E343DB2FFC4A463FB83136E867D4D7B51">
    <w:name w:val="E343DB2FFC4A463FB83136E867D4D7B51"/>
    <w:rsid w:val="006B6E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CA"/>
    </w:rPr>
  </w:style>
  <w:style w:type="paragraph" w:customStyle="1" w:styleId="9DEEE6C62D3B482CA5BA5849280DBC26">
    <w:name w:val="9DEEE6C62D3B482CA5BA5849280DBC26"/>
    <w:rsid w:val="006B6E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CA"/>
    </w:rPr>
  </w:style>
  <w:style w:type="paragraph" w:customStyle="1" w:styleId="DEA5D0AEA9134D26B615E399CCFEEF431">
    <w:name w:val="DEA5D0AEA9134D26B615E399CCFEEF431"/>
    <w:rsid w:val="006B6E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CA"/>
    </w:rPr>
  </w:style>
  <w:style w:type="paragraph" w:customStyle="1" w:styleId="5C98F93481E34330B0140B8C259A0E9E1">
    <w:name w:val="5C98F93481E34330B0140B8C259A0E9E1"/>
    <w:rsid w:val="006B6E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CA"/>
    </w:rPr>
  </w:style>
  <w:style w:type="paragraph" w:customStyle="1" w:styleId="4B5AB7CA9B244238978EE94EF9A5BA96">
    <w:name w:val="4B5AB7CA9B244238978EE94EF9A5BA96"/>
    <w:rsid w:val="006B6E8F"/>
    <w:pPr>
      <w:widowControl w:val="0"/>
      <w:autoSpaceDE w:val="0"/>
      <w:autoSpaceDN w:val="0"/>
      <w:spacing w:after="0" w:line="240" w:lineRule="auto"/>
      <w:ind w:left="1540" w:hanging="360"/>
    </w:pPr>
    <w:rPr>
      <w:rFonts w:ascii="Arial" w:eastAsia="Arial" w:hAnsi="Arial" w:cs="Arial"/>
      <w:lang w:bidi="en-CA"/>
    </w:rPr>
  </w:style>
  <w:style w:type="paragraph" w:customStyle="1" w:styleId="E343DB2FFC4A463FB83136E867D4D7B52">
    <w:name w:val="E343DB2FFC4A463FB83136E867D4D7B52"/>
    <w:rsid w:val="006B6E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CA"/>
    </w:rPr>
  </w:style>
  <w:style w:type="paragraph" w:customStyle="1" w:styleId="9DEEE6C62D3B482CA5BA5849280DBC261">
    <w:name w:val="9DEEE6C62D3B482CA5BA5849280DBC261"/>
    <w:rsid w:val="006B6E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CA"/>
    </w:rPr>
  </w:style>
  <w:style w:type="paragraph" w:customStyle="1" w:styleId="DEA5D0AEA9134D26B615E399CCFEEF432">
    <w:name w:val="DEA5D0AEA9134D26B615E399CCFEEF432"/>
    <w:rsid w:val="006B6E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CA"/>
    </w:rPr>
  </w:style>
  <w:style w:type="paragraph" w:customStyle="1" w:styleId="5C98F93481E34330B0140B8C259A0E9E2">
    <w:name w:val="5C98F93481E34330B0140B8C259A0E9E2"/>
    <w:rsid w:val="006B6E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CA"/>
    </w:rPr>
  </w:style>
  <w:style w:type="paragraph" w:customStyle="1" w:styleId="4B5AB7CA9B244238978EE94EF9A5BA961">
    <w:name w:val="4B5AB7CA9B244238978EE94EF9A5BA961"/>
    <w:rsid w:val="006B6E8F"/>
    <w:pPr>
      <w:widowControl w:val="0"/>
      <w:autoSpaceDE w:val="0"/>
      <w:autoSpaceDN w:val="0"/>
      <w:spacing w:after="0" w:line="240" w:lineRule="auto"/>
      <w:ind w:left="1540" w:hanging="360"/>
    </w:pPr>
    <w:rPr>
      <w:rFonts w:ascii="Arial" w:eastAsia="Arial" w:hAnsi="Arial" w:cs="Arial"/>
      <w:lang w:bidi="en-CA"/>
    </w:rPr>
  </w:style>
  <w:style w:type="paragraph" w:customStyle="1" w:styleId="7FE7E294C0BE4E2FA3717E0C18B045A5">
    <w:name w:val="7FE7E294C0BE4E2FA3717E0C18B045A5"/>
    <w:rsid w:val="006B6E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CA"/>
    </w:rPr>
  </w:style>
  <w:style w:type="paragraph" w:customStyle="1" w:styleId="E343DB2FFC4A463FB83136E867D4D7B53">
    <w:name w:val="E343DB2FFC4A463FB83136E867D4D7B53"/>
    <w:rsid w:val="006B6E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CA"/>
    </w:rPr>
  </w:style>
  <w:style w:type="paragraph" w:customStyle="1" w:styleId="9DEEE6C62D3B482CA5BA5849280DBC262">
    <w:name w:val="9DEEE6C62D3B482CA5BA5849280DBC262"/>
    <w:rsid w:val="006B6E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CA"/>
    </w:rPr>
  </w:style>
  <w:style w:type="paragraph" w:customStyle="1" w:styleId="DEA5D0AEA9134D26B615E399CCFEEF433">
    <w:name w:val="DEA5D0AEA9134D26B615E399CCFEEF433"/>
    <w:rsid w:val="006B6E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CA"/>
    </w:rPr>
  </w:style>
  <w:style w:type="paragraph" w:customStyle="1" w:styleId="5C98F93481E34330B0140B8C259A0E9E3">
    <w:name w:val="5C98F93481E34330B0140B8C259A0E9E3"/>
    <w:rsid w:val="006B6E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CA"/>
    </w:rPr>
  </w:style>
  <w:style w:type="paragraph" w:customStyle="1" w:styleId="4B5AB7CA9B244238978EE94EF9A5BA962">
    <w:name w:val="4B5AB7CA9B244238978EE94EF9A5BA962"/>
    <w:rsid w:val="006B6E8F"/>
    <w:pPr>
      <w:widowControl w:val="0"/>
      <w:autoSpaceDE w:val="0"/>
      <w:autoSpaceDN w:val="0"/>
      <w:spacing w:after="0" w:line="240" w:lineRule="auto"/>
      <w:ind w:left="1540" w:hanging="360"/>
    </w:pPr>
    <w:rPr>
      <w:rFonts w:ascii="Arial" w:eastAsia="Arial" w:hAnsi="Arial" w:cs="Arial"/>
      <w:lang w:bidi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[nom du dclient]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[personne qui reçoit le renvoi]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Proulx</dc:creator>
  <cp:lastModifiedBy>William Castillo</cp:lastModifiedBy>
  <cp:revision>7</cp:revision>
  <dcterms:created xsi:type="dcterms:W3CDTF">2019-02-07T18:24:00Z</dcterms:created>
  <dcterms:modified xsi:type="dcterms:W3CDTF">2019-02-07T19:49:00Z</dcterms:modified>
  <cp:category>[personne qui fait le renvoi]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2018-12-10T00:00:00Z</vt:filetime>
  </property>
</Properties>
</file>